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2019年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赴外招聘高校优势专业参考表</w:t>
      </w:r>
    </w:p>
    <w:tbl>
      <w:tblPr>
        <w:tblStyle w:val="5"/>
        <w:tblpPr w:leftFromText="180" w:rightFromText="180" w:vertAnchor="text" w:horzAnchor="page" w:tblpXSpec="center" w:tblpY="686"/>
        <w:tblOverlap w:val="never"/>
        <w:tblW w:w="13170" w:type="dxa"/>
        <w:jc w:val="center"/>
        <w:tblInd w:w="-303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7"/>
        <w:gridCol w:w="1046"/>
        <w:gridCol w:w="535"/>
        <w:gridCol w:w="6067"/>
        <w:gridCol w:w="454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  <w:jc w:val="center"/>
        </w:trPr>
        <w:tc>
          <w:tcPr>
            <w:tcW w:w="97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sz w:val="21"/>
                <w:szCs w:val="21"/>
                <w:lang w:val="en-US" w:eastAsia="zh-CN"/>
              </w:rPr>
              <w:t>线路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sz w:val="21"/>
                <w:szCs w:val="21"/>
                <w:lang w:val="en-US" w:eastAsia="zh-CN"/>
              </w:rPr>
              <w:t>学校</w:t>
            </w:r>
          </w:p>
        </w:tc>
        <w:tc>
          <w:tcPr>
            <w:tcW w:w="5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sz w:val="21"/>
                <w:szCs w:val="21"/>
                <w:lang w:val="en-US" w:eastAsia="zh-CN"/>
              </w:rPr>
              <w:t>地区</w:t>
            </w:r>
          </w:p>
        </w:tc>
        <w:tc>
          <w:tcPr>
            <w:tcW w:w="60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sz w:val="21"/>
                <w:szCs w:val="21"/>
                <w:lang w:val="en-US" w:eastAsia="zh-CN"/>
              </w:rPr>
              <w:t>优势专业</w:t>
            </w:r>
          </w:p>
        </w:tc>
        <w:tc>
          <w:tcPr>
            <w:tcW w:w="45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sz w:val="21"/>
                <w:szCs w:val="21"/>
                <w:lang w:val="en-US" w:eastAsia="zh-CN"/>
              </w:rPr>
              <w:t>覆盖周边学校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2" w:hRule="atLeast"/>
          <w:jc w:val="center"/>
        </w:trPr>
        <w:tc>
          <w:tcPr>
            <w:tcW w:w="977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北京线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北京大学</w:t>
            </w:r>
          </w:p>
        </w:tc>
        <w:tc>
          <w:tcPr>
            <w:tcW w:w="5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北京</w:t>
            </w:r>
          </w:p>
        </w:tc>
        <w:tc>
          <w:tcPr>
            <w:tcW w:w="60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哲学、应用经济学、政治学、社会学、心理学、中国语言文学、外国语言文学、数学、物理学、化学、地理学、生物学、统计学、力学、计算机科学与技术、医学、电子科学与技术、环境科学与工程、软件工程、药学、工商管理、公共管理、教育学、法学等</w:t>
            </w:r>
          </w:p>
        </w:tc>
        <w:tc>
          <w:tcPr>
            <w:tcW w:w="454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中国人民大学、北京师范大学、北京航空航天大学、北京理工大学、北京科技大学、北京工业大学、首都医科大学、中国农业大学、北京林业大学、北京中医药大学、中央民族大学、北京交通大学、北京化工大学、北京邮电大学、中央财经大学、对外经济贸易大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2" w:hRule="atLeast"/>
          <w:jc w:val="center"/>
        </w:trPr>
        <w:tc>
          <w:tcPr>
            <w:tcW w:w="977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清华大学</w:t>
            </w:r>
          </w:p>
        </w:tc>
        <w:tc>
          <w:tcPr>
            <w:tcW w:w="5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北京</w:t>
            </w:r>
          </w:p>
        </w:tc>
        <w:tc>
          <w:tcPr>
            <w:tcW w:w="60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经济学、数学、物理学、生物学、力学、机械工程、光学、材料科学、动力工程及工程热物理、电气工程、电子科学与技术、信息与通信工程、控制科学与工程、计算机科学与技术、建筑学、土木工程、水利工程、化学工程与技术、生物医学工程、法学、工商管理等</w:t>
            </w:r>
          </w:p>
        </w:tc>
        <w:tc>
          <w:tcPr>
            <w:tcW w:w="454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7" w:hRule="atLeast"/>
          <w:jc w:val="center"/>
        </w:trPr>
        <w:tc>
          <w:tcPr>
            <w:tcW w:w="977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成都-重庆线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四川大学</w:t>
            </w:r>
          </w:p>
        </w:tc>
        <w:tc>
          <w:tcPr>
            <w:tcW w:w="5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成都</w:t>
            </w:r>
          </w:p>
        </w:tc>
        <w:tc>
          <w:tcPr>
            <w:tcW w:w="60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数学、化学、生物学、医学、材料科学与工程、高分子材料工程、皮革化学与工程、轻化工程、食品科学与工程、光学、电气工程及其自动化、电子信息类、计算机科学与技术、电气工程、土木工程、航空宇航科学与技术、软件工程、经济学、工商管理等</w:t>
            </w:r>
          </w:p>
        </w:tc>
        <w:tc>
          <w:tcPr>
            <w:tcW w:w="45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西南财经大学、西南交通大学、成都理工大学、四川师范大学、成都信息工程学院、西南石油大学、成都中医药大学、西华大学、成都医学院、成都大学、西南民族大学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8" w:hRule="atLeast"/>
          <w:jc w:val="center"/>
        </w:trPr>
        <w:tc>
          <w:tcPr>
            <w:tcW w:w="977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重庆大学</w:t>
            </w:r>
          </w:p>
        </w:tc>
        <w:tc>
          <w:tcPr>
            <w:tcW w:w="5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重庆</w:t>
            </w:r>
          </w:p>
        </w:tc>
        <w:tc>
          <w:tcPr>
            <w:tcW w:w="60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机械工程、生物工程、电气工程、仪器科学与技术、材料科学与工程、动力工程及工程热物理、生物医学工程、建筑学、土木工程、工商管理、设计学、信息与计算科学、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instrText xml:space="preserve"> HYPERLINK "https://baike.sogou.com/lemma/ShowInnerLink.htm?lemmaId=511349&amp;ss_c=ssc.citiao.link" \t "https://baike.sogou.com/_blank" </w:instrTex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电子信息科学与技术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、能源与动力工程、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instrText xml:space="preserve"> HYPERLINK "https://baike.sogou.com/lemma/ShowInnerLink.htm?lemmaId=25581565&amp;ss_c=ssc.citiao.link" \t "https://baike.sogou.com/_blank" </w:instrTex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新能源科学与工程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instrText xml:space="preserve"> HYPERLINK "https://baike.sogou.com/lemma/ShowInnerLink.htm?lemmaId=82123725&amp;ss_c=ssc.citiao.link" \t "https://baike.sogou.com/_blank" </w:instrTex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机械设计制造及其自动化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、工程力程等</w:t>
            </w:r>
          </w:p>
        </w:tc>
        <w:tc>
          <w:tcPr>
            <w:tcW w:w="45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重庆邮电大学、重庆交通大学、西南大学、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instrText xml:space="preserve"> HYPERLINK "http://www.sogou.com/web?query=%E9%87%8D%E5%BA%86%E5%8C%BB%E7%A7%91%E5%A4%A7%E5%AD%A6" \t "https://www.sogou.com/_blank" </w:instrTex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重庆医科大学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、重庆师范大学、重庆文理学院、西南政法大学、重庆科技学院、重庆理工大学、重庆工商大学、重庆工程学院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9" w:hRule="atLeast"/>
          <w:jc w:val="center"/>
        </w:trPr>
        <w:tc>
          <w:tcPr>
            <w:tcW w:w="977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武汉-长沙线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中南大学</w:t>
            </w:r>
          </w:p>
        </w:tc>
        <w:tc>
          <w:tcPr>
            <w:tcW w:w="5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长沙</w:t>
            </w:r>
          </w:p>
        </w:tc>
        <w:tc>
          <w:tcPr>
            <w:tcW w:w="60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医学、材料工程、机械工程、土木工程、材料科学与工程、交通运输工程、矿业工程、冶金工程、管理科学与工程、计算机科学与技术、航空航天工程、化学工程与工艺、金融学、工商管理、软件工程、安全工程、建筑学、电子与通信工程等</w:t>
            </w:r>
          </w:p>
        </w:tc>
        <w:tc>
          <w:tcPr>
            <w:tcW w:w="45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湖南大学、湖南师范大学、湘潭大学、长沙理工大学、湖南农业大学、湖南商学院、湖南科技大学、中南林业科技大学、南华大学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9" w:hRule="atLeast"/>
          <w:jc w:val="center"/>
        </w:trPr>
        <w:tc>
          <w:tcPr>
            <w:tcW w:w="977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华中科技大学</w:t>
            </w:r>
          </w:p>
        </w:tc>
        <w:tc>
          <w:tcPr>
            <w:tcW w:w="5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武汉</w:t>
            </w:r>
          </w:p>
        </w:tc>
        <w:tc>
          <w:tcPr>
            <w:tcW w:w="60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机械工程、材料科学、电子、医学、光学工程、材料科学与工程、动力工程及工程热物理、电气工程、控制科学与工程、生物医学工程、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instrText xml:space="preserve"> HYPERLINK "http://college.gaokao.com/school/tinfo/39/schspe/1559/" \t "http://college.gaokao.com/school/tinfo/39/schspe/_blank" </w:instrTex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计算机科学与技术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instrText xml:space="preserve"> HYPERLINK "http://college.gaokao.com/school/tinfo/39/schspe/1568/" \t "http://college.gaokao.com/school/tinfo/39/schspe/_blank" </w:instrTex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化学工程与工艺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、能源与动力工程、新能源科学与工程、电气工程及其自动化、电子信息工程、电子科学与技术等</w:t>
            </w:r>
          </w:p>
        </w:tc>
        <w:tc>
          <w:tcPr>
            <w:tcW w:w="45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武汉大学、武汉理工大学、中南财经政法大学、中南民族大学、中国地质大学、华中师范大学、华中农业大学、湖北水利水电学院、武汉测绘科技大学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9" w:hRule="atLeast"/>
          <w:jc w:val="center"/>
        </w:trPr>
        <w:tc>
          <w:tcPr>
            <w:tcW w:w="977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哈尔滨-长春线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哈尔滨工业大学</w:t>
            </w:r>
          </w:p>
        </w:tc>
        <w:tc>
          <w:tcPr>
            <w:tcW w:w="5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哈尔滨</w:t>
            </w:r>
          </w:p>
        </w:tc>
        <w:tc>
          <w:tcPr>
            <w:tcW w:w="60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力学、机械工程、仪器科学与技术、材料科学与工程、动力工程及工程热物理、控制科学与工程、计算机科学与技术、土木工程、管理科学与工程、社会学、数学、光学工程、电子科学与技术、生物医学工程、船舶与海洋工程、软件工程、光学工程等</w:t>
            </w:r>
          </w:p>
        </w:tc>
        <w:tc>
          <w:tcPr>
            <w:tcW w:w="45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黑龙江大学、哈尔滨理工大学、哈尔滨工程大学、黑龙江科技大学、东北农业大学、哈尔滨医科大学、哈尔滨师范大学、哈尔滨商业大学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9" w:hRule="atLeast"/>
          <w:jc w:val="center"/>
        </w:trPr>
        <w:tc>
          <w:tcPr>
            <w:tcW w:w="977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吉林大学</w:t>
            </w:r>
          </w:p>
        </w:tc>
        <w:tc>
          <w:tcPr>
            <w:tcW w:w="5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长春</w:t>
            </w:r>
          </w:p>
        </w:tc>
        <w:tc>
          <w:tcPr>
            <w:tcW w:w="60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车辆工程、数学、物理学、化学、材料科学与工程、机械工程材料科学与工程、地质、医学、机械工程、仪器科学与技术、动力工程及工程热物理、电子科学与技术、信息与通信工程、控制科学与工程、计算机科学与技术、水利工程、软件工程、工商管理等</w:t>
            </w:r>
          </w:p>
        </w:tc>
        <w:tc>
          <w:tcPr>
            <w:tcW w:w="45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东北师范大学、长春大学、长春理工大学、长春工业大学、吉林建筑工程学院、吉林化工学院、长春工程学院、长春中医学院、吉林医药学院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4" w:hRule="atLeast"/>
          <w:jc w:val="center"/>
        </w:trPr>
        <w:tc>
          <w:tcPr>
            <w:tcW w:w="977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昆明-贵阳线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昆明理工大学</w:t>
            </w:r>
          </w:p>
        </w:tc>
        <w:tc>
          <w:tcPr>
            <w:tcW w:w="5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昆明</w:t>
            </w:r>
          </w:p>
        </w:tc>
        <w:tc>
          <w:tcPr>
            <w:tcW w:w="60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材料科学与工程、矿业工程、地质资源与地质工程、管理科学与工程、冶金工程、力学、环境科学与工程、机械工程、生物学、系统科学、动力工程及工程热物理、计算机科学与技术、建筑学、土木工程、测绘科学与技术、化学工程与技术、交通运输工程等</w:t>
            </w:r>
          </w:p>
        </w:tc>
        <w:tc>
          <w:tcPr>
            <w:tcW w:w="45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云南大学、云南农业大学、西南林业大学、云南师范大学、云南财经大学、昆明医科大学、云南民族大学、云南艺术学院、昆明学院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5" w:hRule="atLeast"/>
          <w:jc w:val="center"/>
        </w:trPr>
        <w:tc>
          <w:tcPr>
            <w:tcW w:w="977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贵州大学</w:t>
            </w:r>
          </w:p>
        </w:tc>
        <w:tc>
          <w:tcPr>
            <w:tcW w:w="5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贵阳</w:t>
            </w:r>
          </w:p>
        </w:tc>
        <w:tc>
          <w:tcPr>
            <w:tcW w:w="60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应用经济学、法学、中国语言文学、外国语言文学、数学、物理学、化学、生物学、软件工程、机械工程、材料科学与工程、冶金工程、电气工程、电子科学与技术、信息与通信工程、控制科学与工程、计算机科学与技术、土木工程、测绘科学与技术、化学工程与技术学等</w:t>
            </w:r>
          </w:p>
        </w:tc>
        <w:tc>
          <w:tcPr>
            <w:tcW w:w="45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贵州财经大学、贵州民族大学、贵州医科大学、遵义医科大学、贵州中医药大学、贵州师范大学、遵义师范大学、铜仁学院、贵阳学院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9" w:hRule="atLeast"/>
          <w:jc w:val="center"/>
        </w:trPr>
        <w:tc>
          <w:tcPr>
            <w:tcW w:w="977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桂林线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桂林理工大学</w:t>
            </w:r>
          </w:p>
        </w:tc>
        <w:tc>
          <w:tcPr>
            <w:tcW w:w="5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桂林</w:t>
            </w:r>
          </w:p>
        </w:tc>
        <w:tc>
          <w:tcPr>
            <w:tcW w:w="60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材料学、地质工程、环境工程、结构工程、岩土工程、通风及空调工程、桥梁与隧道工程、材料加工工程、材料物理与化学、环境科学、冶金物理化学、计算机应用技术、应用化学、企业管理等</w:t>
            </w:r>
          </w:p>
        </w:tc>
        <w:tc>
          <w:tcPr>
            <w:tcW w:w="454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广西师范大学，桂林医学院、桂林师范高等专科学校、桂林航天工业学院、桂林旅游学院、陆军学院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9" w:hRule="atLeast"/>
          <w:jc w:val="center"/>
        </w:trPr>
        <w:tc>
          <w:tcPr>
            <w:tcW w:w="977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桂林电子科技大学</w:t>
            </w:r>
          </w:p>
        </w:tc>
        <w:tc>
          <w:tcPr>
            <w:tcW w:w="5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桂林</w:t>
            </w:r>
          </w:p>
        </w:tc>
        <w:tc>
          <w:tcPr>
            <w:tcW w:w="60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机械设计制造及其自动化、信息与计算科学、测控技术与仪器、通信工程、计算机科学与技术、计算机科学与技术、电子通信工程、材料科学与工程、通信工程、测控技术与仪器、软件工程等</w:t>
            </w:r>
          </w:p>
        </w:tc>
        <w:tc>
          <w:tcPr>
            <w:tcW w:w="454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3" w:hRule="atLeast"/>
          <w:jc w:val="center"/>
        </w:trPr>
        <w:tc>
          <w:tcPr>
            <w:tcW w:w="977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郑州-南昌线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郑州大学</w:t>
            </w:r>
          </w:p>
        </w:tc>
        <w:tc>
          <w:tcPr>
            <w:tcW w:w="5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郑州</w:t>
            </w:r>
          </w:p>
        </w:tc>
        <w:tc>
          <w:tcPr>
            <w:tcW w:w="60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数学、化学、物理学、测控技术与仪器、电子科学与技术、电子信息科学与技术、计算机科学与技术、软件工程、自动化、电气工程及其自动化 、生物医学工程、材料科学与工程、机械设计制造及其自动化、工业工程、生物工程、法学、临床医学、材料加工工程等</w:t>
            </w:r>
          </w:p>
        </w:tc>
        <w:tc>
          <w:tcPr>
            <w:tcW w:w="45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华北水利水电大学、郑州轻工业大学、河南工业大学、中原工学院、河南农业大学、河南中医药大学、河南财经政法大学、郑州航空工业管理学院、郑州工程技术学院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0" w:hRule="atLeast"/>
          <w:jc w:val="center"/>
        </w:trPr>
        <w:tc>
          <w:tcPr>
            <w:tcW w:w="977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南昌大学</w:t>
            </w:r>
          </w:p>
        </w:tc>
        <w:tc>
          <w:tcPr>
            <w:tcW w:w="5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南昌</w:t>
            </w:r>
          </w:p>
        </w:tc>
        <w:tc>
          <w:tcPr>
            <w:tcW w:w="60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材料科学与工程、食品科学与工程、机械工程、临床医学、环境科学与工程、生物学、管理科学与工程、化学工程与技术、化学、力学、机械工程、材料工程、软件工程等</w:t>
            </w:r>
          </w:p>
        </w:tc>
        <w:tc>
          <w:tcPr>
            <w:tcW w:w="45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华东交通大学、东华理工大学、南昌航空大学、江西农业大学、江西中医药大学、江西财经大学、江西师范大学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2" w:hRule="atLeast"/>
          <w:jc w:val="center"/>
        </w:trPr>
        <w:tc>
          <w:tcPr>
            <w:tcW w:w="977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西安线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西安交通大学</w:t>
            </w:r>
          </w:p>
        </w:tc>
        <w:tc>
          <w:tcPr>
            <w:tcW w:w="5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西安</w:t>
            </w:r>
          </w:p>
        </w:tc>
        <w:tc>
          <w:tcPr>
            <w:tcW w:w="60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能源动力系统及自动化专业、热能工程、流体机械及工程、电气工程、信息工程、核工程与核技术专业、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instrText xml:space="preserve"> HYPERLINK "https://baike.sogou.com/lemma/ShowInnerLink.htm?lemmaId=49829&amp;ss_c=ssc.citiao.link" \t "https://baike.sogou.com/_blank" </w:instrTex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机械制造及其自动化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instrText xml:space="preserve"> HYPERLINK "https://baike.sogou.com/lemma/ShowInnerLink.htm?lemmaId=2081461&amp;ss_c=ssc.citiao.link" \t "https://baike.sogou.com/_blank" </w:instrTex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机械电子工程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、车辆工程、材料科学与工程、计算机软件与理论等</w:t>
            </w:r>
          </w:p>
        </w:tc>
        <w:tc>
          <w:tcPr>
            <w:tcW w:w="4545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西北工业大学、长安大学、陕西科技大学、陕西师范大学、西安财经大学、西安航空学院、西安科技大学、西安邮电大学、西北大学、西北农林科技大学、西北政法大学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6" w:hRule="atLeast"/>
          <w:jc w:val="center"/>
        </w:trPr>
        <w:tc>
          <w:tcPr>
            <w:tcW w:w="977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西安电子科技大学</w:t>
            </w:r>
          </w:p>
        </w:tc>
        <w:tc>
          <w:tcPr>
            <w:tcW w:w="5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西安</w:t>
            </w:r>
          </w:p>
        </w:tc>
        <w:tc>
          <w:tcPr>
            <w:tcW w:w="60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instrText xml:space="preserve"> HYPERLINK "https://baike.sogou.com/lemma/ShowInnerLink.htm?lemmaId=82123875&amp;ss_c=ssc.citiao.link" \t "https://baike.sogou.com/_blank" </w:instrTex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计算机科学与技术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instrText xml:space="preserve"> HYPERLINK "https://baike.sogou.com/lemma/ShowInnerLink.htm?lemmaId=9895137&amp;ss_c=ssc.citiao.link" \t "https://baike.sogou.com/_blank" </w:instrTex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智能科学与技术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instrText xml:space="preserve"> HYPERLINK "https://baike.sogou.com/lemma/ShowInnerLink.htm?lemmaId=82123725&amp;ss_c=ssc.citiao.link" \t "https://baike.sogou.com/_blank" </w:instrTex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机械设计制造及其自动化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、通信工程、电子科学与技术、网络工程、物理电子学、电路与系统、微电子与固体电子学、电磁场与微波技术、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instrText xml:space="preserve"> HYPERLINK "https://baike.sogou.com/lemma/ShowInnerLink.htm?lemmaId=654872&amp;ss_c=ssc.citiao.link" \t "https://baike.sogou.com/_blank" </w:instrTex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集成电路设计与集成系统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等</w:t>
            </w:r>
          </w:p>
        </w:tc>
        <w:tc>
          <w:tcPr>
            <w:tcW w:w="4545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9" w:hRule="atLeast"/>
          <w:jc w:val="center"/>
        </w:trPr>
        <w:tc>
          <w:tcPr>
            <w:tcW w:w="97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澳门线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澳门科技大学</w:t>
            </w:r>
          </w:p>
        </w:tc>
        <w:tc>
          <w:tcPr>
            <w:tcW w:w="5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澳门</w:t>
            </w:r>
          </w:p>
        </w:tc>
        <w:tc>
          <w:tcPr>
            <w:tcW w:w="606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酒店管理、会展管理、财务学、会计学、营销学、人力资源管理、公共卫生学、护理学、电机与电子工程、软件工程、土木工程等</w:t>
            </w:r>
          </w:p>
        </w:tc>
        <w:tc>
          <w:tcPr>
            <w:tcW w:w="45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澳门大学、澳门城市大学、澳门理工大学、圣若瑟大学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72CCE"/>
    <w:rsid w:val="03C306C5"/>
    <w:rsid w:val="08257D6D"/>
    <w:rsid w:val="174A5BCE"/>
    <w:rsid w:val="183C0DD2"/>
    <w:rsid w:val="31472CCE"/>
    <w:rsid w:val="32A40559"/>
    <w:rsid w:val="5E266226"/>
    <w:rsid w:val="66001F65"/>
    <w:rsid w:val="7F207A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 w:afterLines="0" w:line="240" w:lineRule="auto"/>
      <w:ind w:firstLine="420" w:firstLineChars="100"/>
    </w:pPr>
    <w:rPr>
      <w:rFonts w:ascii="Times New Roman" w:hAnsi="Times New Roman"/>
      <w:sz w:val="21"/>
    </w:rPr>
  </w:style>
  <w:style w:type="paragraph" w:styleId="3">
    <w:name w:val="Body Text"/>
    <w:basedOn w:val="1"/>
    <w:qFormat/>
    <w:uiPriority w:val="0"/>
    <w:pPr>
      <w:spacing w:line="360" w:lineRule="auto"/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2019-08-22T01:40:00Z</dcterms:created>
  <dc:creator>Lenovo</dc:creator>
  <cp:lastModifiedBy>邓园</cp:lastModifiedBy>
  <dcterms:modified xsi:type="dcterms:W3CDTF">2019-08-22T02:30:33Z</dcterms:modified>
  <dc:title>2019年赴外招聘高校专业分析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