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700" w:lineRule="exact"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考 场 规 则</w:t>
      </w:r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根据《关于印发广东省事业单位公开招聘人员笔试和面试工作规范的通知》（粤人社发〔2013〕21号）精神，结合我办本次招聘考试实际，制定本规则，供全体考生遵守：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一、考生须自备黑签字笔（试室内不允许相互借用文具）。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右上角，供工作人员核对。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上述物品如随身携带或带至座位即视作违规。贵重物品不要带进考场，招聘方不承担保管、赔偿责任。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考生领到答题纸后，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答题纸的指定位置上准确填写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身份证号码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、姓名等信息。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五、考生不得要求工作人员解释试题，如遇试题、答题纸发放错误、页码序号不对、字迹模糊或破损等问题，可举手询问并要求更换。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开始考试15分钟后，迟到的考生不得入场。开始考试30分钟后，方可提前交卷。提前交卷的考生须举手向工作人员提出，经工作人员清点答题纸、试卷、草稿纸并确认无误后方可离开试室。离开后不得再进入试室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、开考后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、考试时间一结束，考生须停止答题。待工作人员收好及清点资料完毕后方可离开考场。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考生应服从工作人员的管理，保持考场安静，接受工作人员的监督和检查。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十、考生有下列情况之一的，将报主考官按有关规定处理：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交头接耳、左顾右盼，不听工作人员警告的；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偷看他人答卷，或有意给他人抄袭的；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夹带书籍、资料、传递纸条或偷换答卷的；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带在身上或放置在座位上的；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（5）不按指定试室、座位就座，又拒不改正的；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（6）在试室内吸烟或有其他影响考试正常秩序行为的；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（7）请人代考的；</w:t>
      </w:r>
      <w:bookmarkStart w:id="0" w:name="_GoBack"/>
      <w:bookmarkEnd w:id="0"/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非法获取、知悉考试试题的；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5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ML&#10;dPC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5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eV&#10;miu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82F37ED"/>
    <w:rsid w:val="3CA858A6"/>
    <w:rsid w:val="45491981"/>
    <w:rsid w:val="50FE2183"/>
    <w:rsid w:val="64126A2B"/>
    <w:rsid w:val="7A584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8">
    <w:name w:val="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ScaleCrop>false</ScaleCrop>
  <LinksUpToDate>false</LinksUpToDate>
  <CharactersWithSpaces>1052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2017-09-20T09:24:00Z</dcterms:created>
  <dc:creator>朱启标</dc:creator>
  <cp:lastModifiedBy>Administrator</cp:lastModifiedBy>
  <cp:lastPrinted>2015-04-03T07:04:00Z</cp:lastPrinted>
  <dcterms:modified xsi:type="dcterms:W3CDTF">2017-12-28T02:24:24Z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