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F" w:rsidRDefault="00A66D74">
      <w:pPr>
        <w:spacing w:line="460" w:lineRule="exact"/>
        <w:ind w:left="301" w:right="285"/>
        <w:jc w:val="center"/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bookmarkStart w:id="0" w:name="bookmark27"/>
      <w:bookmarkStart w:id="1" w:name="bookmark26"/>
      <w:bookmarkStart w:id="2" w:name="bookmark28"/>
      <w:r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 w:rsidR="0058188F" w:rsidRDefault="0058188F">
      <w:pPr>
        <w:spacing w:line="360" w:lineRule="exact"/>
        <w:ind w:left="301" w:right="285"/>
        <w:jc w:val="center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</w:t>
      </w:r>
      <w:r w:rsidR="00F20640"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CN"/>
        </w:rPr>
        <w:t>珠海中山大学附属中学</w:t>
      </w:r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承诺如下：</w:t>
      </w:r>
    </w:p>
    <w:p w:rsidR="0058188F" w:rsidRDefault="00A66D74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>一</w:t>
      </w:r>
      <w:bookmarkEnd w:id="3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en-US" w:bidi="en-US"/>
        </w:rPr>
        <w:tab/>
        <w:t>是否有以下流行病史：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4" w:name="bookmark30"/>
      <w:bookmarkEnd w:id="4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近14天内您有到过以下地方吗？</w:t>
      </w:r>
    </w:p>
    <w:p w:rsidR="0058188F" w:rsidRDefault="00A66D74">
      <w:pPr>
        <w:pStyle w:val="Bodytext10"/>
        <w:tabs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</w:t>
      </w:r>
      <w:r w:rsidR="00352F18" w:rsidRP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 w:rsidR="0058188F" w:rsidRDefault="00A66D74">
      <w:pPr>
        <w:pStyle w:val="Bodytext10"/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□都没有</w:t>
      </w:r>
    </w:p>
    <w:p w:rsidR="0058188F" w:rsidRPr="00352F18" w:rsidRDefault="00A66D74" w:rsidP="00352F18">
      <w:pPr>
        <w:pStyle w:val="Bodytext10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1"/>
      <w:bookmarkEnd w:id="5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发病前您接触过以下地区来的发热或</w:t>
      </w:r>
      <w:r w:rsidRP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有呼吸道症状的患者吗？</w:t>
      </w:r>
    </w:p>
    <w:p w:rsidR="0058188F" w:rsidRDefault="00A66D74">
      <w:pPr>
        <w:pStyle w:val="Bodytext10"/>
        <w:tabs>
          <w:tab w:val="left" w:pos="5422"/>
        </w:tabs>
        <w:spacing w:line="360" w:lineRule="exact"/>
        <w:ind w:firstLine="620"/>
        <w:jc w:val="both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 xml:space="preserve">）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□中高风险地区</w:t>
      </w:r>
    </w:p>
    <w:p w:rsidR="0058188F" w:rsidRDefault="00A66D74">
      <w:pPr>
        <w:pStyle w:val="Bodytext10"/>
        <w:tabs>
          <w:tab w:val="left" w:pos="5715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□都没有</w:t>
      </w:r>
    </w:p>
    <w:p w:rsidR="00352F18" w:rsidRDefault="00A66D74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2"/>
      <w:bookmarkEnd w:id="6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发病前您接触过新型冠状病毒感染者（核酸检测阳性者）吗？ </w:t>
      </w:r>
    </w:p>
    <w:p w:rsidR="0058188F" w:rsidRDefault="00A66D74" w:rsidP="00352F18">
      <w:pPr>
        <w:pStyle w:val="Bodytext10"/>
        <w:tabs>
          <w:tab w:val="left" w:pos="1029"/>
        </w:tabs>
        <w:spacing w:line="360" w:lineRule="exact"/>
        <w:ind w:left="640" w:firstLine="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 xml:space="preserve">有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3"/>
      <w:bookmarkEnd w:id="7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近14天内您的家庭、学</w:t>
      </w:r>
      <w:bookmarkStart w:id="8" w:name="_GoBack"/>
      <w:bookmarkEnd w:id="8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校或办公室等小范围内有无出现2 例及以上发热和/或呼吸道症状的病例？</w:t>
      </w:r>
    </w:p>
    <w:p w:rsidR="0058188F" w:rsidRDefault="00A66D74" w:rsidP="00352F18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</w:p>
    <w:p w:rsidR="0058188F" w:rsidRDefault="00A66D74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9" w:name="bookmark34"/>
      <w:bookmarkEnd w:id="9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近14天内您有没有接触过高风险地区人员？</w:t>
      </w:r>
    </w:p>
    <w:p w:rsidR="0058188F" w:rsidRDefault="00A66D74" w:rsidP="00352F18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□有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□没有</w:t>
      </w:r>
    </w:p>
    <w:p w:rsidR="0058188F" w:rsidRDefault="00A66D74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10" w:name="bookmark35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10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 w:rsidR="0058188F" w:rsidRDefault="00A66D74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□发热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□乏力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□咳嗽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□腹泻□鼻塞</w:t>
      </w:r>
    </w:p>
    <w:p w:rsidR="0058188F" w:rsidRDefault="00A66D74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□流涕 </w:t>
      </w:r>
      <w:r w:rsidR="00352F18"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□咽痛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□肌痛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□其它症状</w:t>
      </w:r>
    </w:p>
    <w:p w:rsidR="0058188F" w:rsidRDefault="00A66D74">
      <w:pPr>
        <w:pStyle w:val="a5"/>
        <w:widowControl/>
        <w:shd w:val="clear" w:color="auto" w:fill="FFFFFF"/>
        <w:spacing w:before="255" w:beforeAutospacing="0" w:after="255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本人近14天活动轨迹为：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，            </w:t>
      </w:r>
    </w:p>
    <w:p w:rsidR="0058188F" w:rsidRDefault="00A66D74">
      <w:pPr>
        <w:pStyle w:val="a5"/>
        <w:widowControl/>
        <w:shd w:val="clear" w:color="auto" w:fill="FFFFFF"/>
        <w:spacing w:before="255" w:beforeAutospacing="0" w:after="255" w:afterAutospacing="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。                                                                                                                            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本人承诺上述情况属实，如本人违背上述承诺，有瞒报、谎报行为，本人将承担因此造成的一切后果，涉嫌构成违法行为需承担行政、刑事责任的，均由本人自行承担，与贵单位无关。</w:t>
      </w:r>
    </w:p>
    <w:p w:rsidR="0058188F" w:rsidRDefault="00A66D74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特此承诺。</w:t>
      </w:r>
    </w:p>
    <w:p w:rsidR="0058188F" w:rsidRDefault="0058188F">
      <w:pPr>
        <w:pStyle w:val="Style1"/>
        <w:adjustRightInd w:val="0"/>
        <w:snapToGrid w:val="0"/>
        <w:spacing w:line="360" w:lineRule="exact"/>
        <w:ind w:firstLineChars="0" w:firstLine="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58188F" w:rsidRDefault="00A66D74">
      <w:pPr>
        <w:pStyle w:val="Style1"/>
        <w:adjustRightInd w:val="0"/>
        <w:snapToGrid w:val="0"/>
        <w:spacing w:line="3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承诺人：</w:t>
      </w:r>
    </w:p>
    <w:p w:rsidR="0058188F" w:rsidRDefault="00A66D74">
      <w:pPr>
        <w:pStyle w:val="Style1"/>
        <w:adjustRightInd w:val="0"/>
        <w:snapToGrid w:val="0"/>
        <w:ind w:firstLineChars="1600" w:firstLine="448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身份证号码：</w:t>
      </w:r>
    </w:p>
    <w:p w:rsidR="0058188F" w:rsidRDefault="00352F18">
      <w:pPr>
        <w:pStyle w:val="Style1"/>
        <w:adjustRightInd w:val="0"/>
        <w:snapToGrid w:val="0"/>
        <w:ind w:firstLineChars="0" w:firstLine="0"/>
        <w:jc w:val="center"/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 w:rsidR="00A66D74">
        <w:rPr>
          <w:rFonts w:ascii="仿宋" w:eastAsia="仿宋" w:hAnsi="仿宋" w:hint="eastAsia"/>
          <w:sz w:val="28"/>
          <w:szCs w:val="28"/>
          <w:shd w:val="clear" w:color="auto" w:fill="FFFFFF"/>
        </w:rPr>
        <w:t>年   月   日</w:t>
      </w:r>
    </w:p>
    <w:sectPr w:rsidR="0058188F" w:rsidSect="0058188F">
      <w:pgSz w:w="11900" w:h="16840"/>
      <w:pgMar w:top="969" w:right="1472" w:bottom="2191" w:left="1565" w:header="10861" w:footer="1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B6" w:rsidRDefault="00435CB6"/>
  </w:endnote>
  <w:endnote w:type="continuationSeparator" w:id="1">
    <w:p w:rsidR="00435CB6" w:rsidRDefault="0043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B6" w:rsidRDefault="00435CB6"/>
  </w:footnote>
  <w:footnote w:type="continuationSeparator" w:id="1">
    <w:p w:rsidR="00435CB6" w:rsidRDefault="00435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792"/>
    <w:multiLevelType w:val="multilevel"/>
    <w:tmpl w:val="5C2B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755E"/>
    <w:rsid w:val="000F148C"/>
    <w:rsid w:val="00115F97"/>
    <w:rsid w:val="002A5CBE"/>
    <w:rsid w:val="002B4E77"/>
    <w:rsid w:val="002E2348"/>
    <w:rsid w:val="00352F18"/>
    <w:rsid w:val="003809B5"/>
    <w:rsid w:val="003D09B2"/>
    <w:rsid w:val="003E5F00"/>
    <w:rsid w:val="004129EC"/>
    <w:rsid w:val="00435CB6"/>
    <w:rsid w:val="00493E58"/>
    <w:rsid w:val="0058188F"/>
    <w:rsid w:val="00593A34"/>
    <w:rsid w:val="007C5B81"/>
    <w:rsid w:val="007E4977"/>
    <w:rsid w:val="0093755E"/>
    <w:rsid w:val="009D1F69"/>
    <w:rsid w:val="00A027D9"/>
    <w:rsid w:val="00A66D74"/>
    <w:rsid w:val="00B25AFC"/>
    <w:rsid w:val="00B65A6A"/>
    <w:rsid w:val="00BC3D67"/>
    <w:rsid w:val="00CD060D"/>
    <w:rsid w:val="00D834B1"/>
    <w:rsid w:val="00F0474B"/>
    <w:rsid w:val="00F20640"/>
    <w:rsid w:val="00F639DB"/>
    <w:rsid w:val="00FA16B9"/>
    <w:rsid w:val="072179C7"/>
    <w:rsid w:val="08197675"/>
    <w:rsid w:val="09D441D9"/>
    <w:rsid w:val="0AE715DA"/>
    <w:rsid w:val="18442089"/>
    <w:rsid w:val="1F654AEE"/>
    <w:rsid w:val="21AE1F50"/>
    <w:rsid w:val="2DE7425D"/>
    <w:rsid w:val="2F9C6248"/>
    <w:rsid w:val="320101D0"/>
    <w:rsid w:val="32FA15E5"/>
    <w:rsid w:val="331958A2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82142E"/>
    <w:rsid w:val="71927EBB"/>
    <w:rsid w:val="73A20E33"/>
    <w:rsid w:val="761608A2"/>
    <w:rsid w:val="784B574C"/>
    <w:rsid w:val="792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88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8188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8188F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58188F"/>
    <w:rPr>
      <w:rFonts w:ascii="宋体" w:eastAsia="宋体" w:hAnsi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58188F"/>
    <w:pPr>
      <w:spacing w:after="760" w:line="922" w:lineRule="exact"/>
      <w:outlineLvl w:val="0"/>
    </w:pPr>
    <w:rPr>
      <w:rFonts w:ascii="宋体" w:eastAsia="宋体" w:hAnsi="宋体" w:cs="宋体"/>
      <w:color w:val="F7786A"/>
      <w:sz w:val="68"/>
      <w:szCs w:val="6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58188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8188F"/>
    <w:pPr>
      <w:spacing w:line="37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58188F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58188F"/>
    <w:pPr>
      <w:spacing w:after="550" w:line="29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58188F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58188F"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58188F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58188F"/>
    <w:pPr>
      <w:jc w:val="righ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58188F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58188F"/>
    <w:pPr>
      <w:spacing w:after="120"/>
    </w:pPr>
    <w:rPr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58188F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58188F"/>
    <w:pPr>
      <w:spacing w:after="320"/>
      <w:ind w:firstLine="24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Char0">
    <w:name w:val="页眉 Char"/>
    <w:basedOn w:val="a0"/>
    <w:link w:val="a4"/>
    <w:uiPriority w:val="99"/>
    <w:semiHidden/>
    <w:qFormat/>
    <w:rsid w:val="0058188F"/>
    <w:rPr>
      <w:rFonts w:eastAsia="Times New Roman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188F"/>
    <w:rPr>
      <w:rFonts w:eastAsia="Times New Roman"/>
      <w:color w:val="000000"/>
      <w:sz w:val="18"/>
      <w:szCs w:val="18"/>
    </w:rPr>
  </w:style>
  <w:style w:type="paragraph" w:customStyle="1" w:styleId="Style1">
    <w:name w:val="_Style 1"/>
    <w:basedOn w:val="a"/>
    <w:qFormat/>
    <w:rsid w:val="0058188F"/>
    <w:pPr>
      <w:ind w:firstLineChars="200" w:firstLine="420"/>
    </w:pPr>
    <w:rPr>
      <w:rFonts w:ascii="Calibri" w:eastAsia="宋体" w:hAnsi="Calibri"/>
    </w:rPr>
  </w:style>
  <w:style w:type="paragraph" w:styleId="a6">
    <w:name w:val="footer"/>
    <w:basedOn w:val="a"/>
    <w:link w:val="Char1"/>
    <w:uiPriority w:val="99"/>
    <w:semiHidden/>
    <w:unhideWhenUsed/>
    <w:rsid w:val="00352F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52F18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余海链</cp:lastModifiedBy>
  <cp:revision>32</cp:revision>
  <cp:lastPrinted>2020-06-16T06:43:00Z</cp:lastPrinted>
  <dcterms:created xsi:type="dcterms:W3CDTF">2020-04-30T00:47:00Z</dcterms:created>
  <dcterms:modified xsi:type="dcterms:W3CDTF">2020-07-08T08:41:00Z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