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高新区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2021年春节期间超市、餐饮单位暖企政策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补助</w:t>
      </w:r>
      <w:r>
        <w:rPr>
          <w:rFonts w:hint="eastAsia" w:ascii="宋体" w:hAnsi="宋体" w:eastAsia="宋体"/>
          <w:b/>
          <w:bCs/>
          <w:sz w:val="36"/>
          <w:szCs w:val="36"/>
        </w:rPr>
        <w:t>申请表</w:t>
      </w:r>
    </w:p>
    <w:tbl>
      <w:tblPr>
        <w:tblStyle w:val="5"/>
        <w:tblW w:w="8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865"/>
        <w:gridCol w:w="941"/>
        <w:gridCol w:w="818"/>
        <w:gridCol w:w="696"/>
        <w:gridCol w:w="1030"/>
        <w:gridCol w:w="18"/>
        <w:gridCol w:w="83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3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法定代表人（负责人、经营者）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委托代理人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3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食品经营许可证编号</w:t>
            </w:r>
          </w:p>
        </w:tc>
        <w:tc>
          <w:tcPr>
            <w:tcW w:w="63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经营场地面积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(平方米)</w:t>
            </w:r>
          </w:p>
        </w:tc>
        <w:tc>
          <w:tcPr>
            <w:tcW w:w="63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  <w:r>
              <w:rPr>
                <w:rFonts w:hint="eastAsia"/>
                <w:sz w:val="24"/>
                <w:szCs w:val="24"/>
                <w:lang w:eastAsia="zh-CN"/>
              </w:rPr>
              <w:t>领取补助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银行账户信息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户名全称：</w:t>
            </w:r>
          </w:p>
        </w:tc>
        <w:tc>
          <w:tcPr>
            <w:tcW w:w="45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</w:p>
        </w:tc>
        <w:tc>
          <w:tcPr>
            <w:tcW w:w="45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银行账号：</w:t>
            </w:r>
          </w:p>
        </w:tc>
        <w:tc>
          <w:tcPr>
            <w:tcW w:w="45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886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840" w:firstLineChars="1600"/>
              <w:jc w:val="left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保证申明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20" w:firstLineChars="30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申请人承诺，本申请表所填写内容及所附资料均真实、合法、有效，复印文本均与原件一致。如有不实之处，本人（单位）愿负相应的法律责任，并承担由此产生的一切后果。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pacing w:val="-20"/>
                <w:sz w:val="24"/>
                <w:szCs w:val="24"/>
              </w:rPr>
              <w:t>法定代表人</w:t>
            </w:r>
            <w:r>
              <w:rPr>
                <w:rFonts w:hint="eastAsia" w:eastAsiaTheme="minorEastAsia"/>
                <w:spacing w:val="-20"/>
                <w:sz w:val="24"/>
                <w:szCs w:val="24"/>
                <w:lang w:eastAsia="zh-CN"/>
              </w:rPr>
              <w:t>（负责人、经营者）签字</w:t>
            </w:r>
            <w:r>
              <w:rPr>
                <w:rFonts w:hint="eastAsia" w:eastAsiaTheme="minorEastAsia"/>
                <w:spacing w:val="-20"/>
                <w:sz w:val="24"/>
                <w:szCs w:val="24"/>
              </w:rPr>
              <w:t>（公章）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委托代理人签字：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440" w:firstLineChars="6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受理人员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核审意见</w:t>
            </w:r>
          </w:p>
        </w:tc>
        <w:tc>
          <w:tcPr>
            <w:tcW w:w="4368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040" w:firstLineChars="85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年     月    日</w:t>
            </w:r>
          </w:p>
        </w:tc>
        <w:tc>
          <w:tcPr>
            <w:tcW w:w="2819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珠海高新区市场监管局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受理部门领导审批意见</w:t>
            </w:r>
          </w:p>
        </w:tc>
        <w:tc>
          <w:tcPr>
            <w:tcW w:w="4368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040" w:firstLineChars="85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年     月    日</w:t>
            </w:r>
          </w:p>
        </w:tc>
        <w:tc>
          <w:tcPr>
            <w:tcW w:w="2819" w:type="dxa"/>
            <w:gridSpan w:val="2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局领导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审批意见</w:t>
            </w:r>
          </w:p>
        </w:tc>
        <w:tc>
          <w:tcPr>
            <w:tcW w:w="4368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040" w:firstLineChars="85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年     月    日</w:t>
            </w:r>
          </w:p>
        </w:tc>
        <w:tc>
          <w:tcPr>
            <w:tcW w:w="2819" w:type="dxa"/>
            <w:gridSpan w:val="2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提交申请表同时请提交以下资料：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1.营业执照复印件（提供原件核对）；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2.食品经营许可证复印件（提供原件核对）；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3.法定代表人(负责人、经营者)身份证复印件(提供原件核对)；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4.申请人委托他人办理的，代理人应当提供委托书以及代理人的身份证明文件；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5.企业提供银行开户许可证复印件；个体户提供经营者银行卡复印件。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春节期间（2021年2月11日-2月17日）的营业证明，包括春节期间经营开具的发票、营业流水清单、微信（支付宝）交易账单等证明文件（每天不少于一条交易记录）。个体户如使用非经营者本人的微信、支付宝账号进行交易的，须出具证明，写明交易账号持有人与经营者的关系（如配偶、亲属、雇员等），并提供账号持有人的身份证复印件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7.超市需要提供经营场地面积证明文件（房产证复印件或者租房合同复印件等场地证明资料）。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2041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0A"/>
    <w:rsid w:val="00097864"/>
    <w:rsid w:val="004A2508"/>
    <w:rsid w:val="00960114"/>
    <w:rsid w:val="00AC2A0A"/>
    <w:rsid w:val="00D0403E"/>
    <w:rsid w:val="00F97C7D"/>
    <w:rsid w:val="024F1FE9"/>
    <w:rsid w:val="02532831"/>
    <w:rsid w:val="031851B1"/>
    <w:rsid w:val="083379B4"/>
    <w:rsid w:val="0DFF5AE0"/>
    <w:rsid w:val="13392F65"/>
    <w:rsid w:val="158F4785"/>
    <w:rsid w:val="19687A42"/>
    <w:rsid w:val="20AF2B89"/>
    <w:rsid w:val="236349EC"/>
    <w:rsid w:val="254E61AA"/>
    <w:rsid w:val="25B82338"/>
    <w:rsid w:val="29F45853"/>
    <w:rsid w:val="2C2A46E8"/>
    <w:rsid w:val="2D4C772E"/>
    <w:rsid w:val="3D230EA5"/>
    <w:rsid w:val="4ADF70B3"/>
    <w:rsid w:val="4EB76C55"/>
    <w:rsid w:val="53584050"/>
    <w:rsid w:val="54E2269F"/>
    <w:rsid w:val="5A45754B"/>
    <w:rsid w:val="5FA3743B"/>
    <w:rsid w:val="611F0A0D"/>
    <w:rsid w:val="661253A2"/>
    <w:rsid w:val="6A203C54"/>
    <w:rsid w:val="743B298D"/>
    <w:rsid w:val="7457430F"/>
    <w:rsid w:val="771135CB"/>
    <w:rsid w:val="77B54697"/>
    <w:rsid w:val="78304421"/>
    <w:rsid w:val="787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字符"/>
    <w:basedOn w:val="3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285</Characters>
  <Lines>2</Lines>
  <Paragraphs>1</Paragraphs>
  <ScaleCrop>false</ScaleCrop>
  <LinksUpToDate>false</LinksUpToDate>
  <CharactersWithSpaces>333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2021-02-04T02:47:00Z</dcterms:created>
  <dc:creator>GXQ</dc:creator>
  <cp:lastModifiedBy>尹抒怡</cp:lastModifiedBy>
  <cp:lastPrinted>2021-02-08T08:07:00Z</cp:lastPrinted>
  <dcterms:modified xsi:type="dcterms:W3CDTF">2021-02-08T09:26:53Z</dcterms:modified>
  <dc:title>高新区2021年春节期间超市、餐饮单位暖企政策补贴申请表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