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7D70" w14:textId="183814F4" w:rsidR="002E6C74" w:rsidRDefault="002E6C74" w:rsidP="002E6C7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36576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14:paraId="4A142F1E" w14:textId="0B01A681" w:rsidR="002E6C74" w:rsidRDefault="00746974" w:rsidP="002E6C74">
      <w:pPr>
        <w:jc w:val="center"/>
        <w:rPr>
          <w:rFonts w:ascii="宋体" w:hAnsi="宋体" w:cs="宋体"/>
          <w:szCs w:val="21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纾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解骨干企业流动资金困难</w:t>
      </w:r>
      <w:r w:rsidR="006E2383">
        <w:rPr>
          <w:rFonts w:ascii="方正小标宋简体" w:eastAsia="方正小标宋简体" w:hAnsi="方正小标宋简体" w:cs="方正小标宋简体" w:hint="eastAsia"/>
          <w:sz w:val="36"/>
          <w:szCs w:val="36"/>
        </w:rPr>
        <w:t>奖励</w:t>
      </w:r>
      <w:r w:rsidR="00582809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</w:t>
      </w:r>
      <w:r w:rsidR="002E6C74"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  <w:r w:rsidR="002E6C74">
        <w:rPr>
          <w:rFonts w:ascii="宋体" w:hAnsi="宋体" w:cs="宋体" w:hint="eastAsia"/>
          <w:sz w:val="36"/>
          <w:szCs w:val="36"/>
        </w:rPr>
        <w:t xml:space="preserve">     </w:t>
      </w:r>
      <w:r w:rsidR="002E6C74">
        <w:rPr>
          <w:rFonts w:ascii="宋体" w:hAnsi="宋体" w:cs="宋体" w:hint="eastAsia"/>
          <w:szCs w:val="21"/>
        </w:rPr>
        <w:t xml:space="preserve">                                                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846"/>
        <w:gridCol w:w="2129"/>
        <w:gridCol w:w="2409"/>
        <w:gridCol w:w="1276"/>
        <w:gridCol w:w="1504"/>
      </w:tblGrid>
      <w:tr w:rsidR="00065639" w14:paraId="2A239849" w14:textId="77777777" w:rsidTr="00065639">
        <w:trPr>
          <w:trHeight w:val="658"/>
          <w:jc w:val="center"/>
        </w:trPr>
        <w:tc>
          <w:tcPr>
            <w:tcW w:w="1668" w:type="dxa"/>
            <w:vAlign w:val="center"/>
          </w:tcPr>
          <w:p w14:paraId="03606E70" w14:textId="77777777" w:rsidR="00065639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8163" w:type="dxa"/>
            <w:gridSpan w:val="5"/>
            <w:vAlign w:val="center"/>
          </w:tcPr>
          <w:p w14:paraId="5ABD4597" w14:textId="0371E3CA" w:rsidR="00065639" w:rsidRDefault="00065639" w:rsidP="00065639">
            <w:pPr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（名称、印章）</w:t>
            </w:r>
          </w:p>
        </w:tc>
      </w:tr>
      <w:tr w:rsidR="00065639" w14:paraId="13CCA825" w14:textId="77777777" w:rsidTr="00065639">
        <w:trPr>
          <w:trHeight w:val="524"/>
          <w:jc w:val="center"/>
        </w:trPr>
        <w:tc>
          <w:tcPr>
            <w:tcW w:w="1668" w:type="dxa"/>
            <w:vAlign w:val="center"/>
          </w:tcPr>
          <w:p w14:paraId="3295E79C" w14:textId="3FF47F9C" w:rsidR="00065639" w:rsidRDefault="00065639" w:rsidP="00065639">
            <w:pPr>
              <w:jc w:val="center"/>
              <w:rPr>
                <w:rFonts w:ascii="宋体" w:hAnsi="宋体" w:cs="宋体"/>
                <w:sz w:val="24"/>
              </w:rPr>
            </w:pPr>
            <w:r w:rsidRPr="00065639">
              <w:rPr>
                <w:rFonts w:ascii="宋体" w:hAnsi="宋体" w:cs="宋体" w:hint="eastAsia"/>
                <w:sz w:val="24"/>
              </w:rPr>
              <w:t>统一信用代码</w:t>
            </w:r>
          </w:p>
        </w:tc>
        <w:tc>
          <w:tcPr>
            <w:tcW w:w="2976" w:type="dxa"/>
            <w:gridSpan w:val="2"/>
            <w:vAlign w:val="center"/>
          </w:tcPr>
          <w:p w14:paraId="2353AAEE" w14:textId="77777777" w:rsidR="00065639" w:rsidRDefault="00065639" w:rsidP="0016045B">
            <w:pPr>
              <w:jc w:val="center"/>
              <w:rPr>
                <w:rFonts w:ascii="瀹嬩綋" w:hAnsi="瀹嬩綋" w:cs="瀹嬩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07" w:type="dxa"/>
            <w:vAlign w:val="center"/>
          </w:tcPr>
          <w:p w14:paraId="5BD12209" w14:textId="704E4CAE" w:rsidR="00065639" w:rsidRDefault="00065639" w:rsidP="0016045B">
            <w:pPr>
              <w:jc w:val="center"/>
              <w:rPr>
                <w:rFonts w:ascii="瀹嬩綋" w:hAnsi="瀹嬩綋" w:cs="瀹嬩綋"/>
                <w:color w:val="000000"/>
                <w:szCs w:val="21"/>
                <w:shd w:val="clear" w:color="auto" w:fill="FFFFFF"/>
              </w:rPr>
            </w:pPr>
            <w:r w:rsidRPr="00065639">
              <w:rPr>
                <w:rFonts w:ascii="宋体" w:hAnsi="宋体" w:cs="宋体" w:hint="eastAsia"/>
                <w:sz w:val="24"/>
              </w:rPr>
              <w:t>注册时间</w:t>
            </w:r>
          </w:p>
        </w:tc>
        <w:tc>
          <w:tcPr>
            <w:tcW w:w="2780" w:type="dxa"/>
            <w:gridSpan w:val="2"/>
            <w:vAlign w:val="center"/>
          </w:tcPr>
          <w:p w14:paraId="3BE32343" w14:textId="433C7448" w:rsidR="00065639" w:rsidRDefault="00065639" w:rsidP="0016045B">
            <w:pPr>
              <w:jc w:val="center"/>
              <w:rPr>
                <w:rFonts w:ascii="瀹嬩綋" w:hAnsi="瀹嬩綋" w:cs="瀹嬩綋"/>
                <w:color w:val="000000"/>
                <w:szCs w:val="21"/>
                <w:shd w:val="clear" w:color="auto" w:fill="FFFFFF"/>
              </w:rPr>
            </w:pPr>
            <w:r>
              <w:rPr>
                <w:rFonts w:ascii="瀹嬩綋" w:hAnsi="瀹嬩綋" w:cs="瀹嬩綋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065639" w14:paraId="64BEA393" w14:textId="77777777" w:rsidTr="00065639">
        <w:trPr>
          <w:trHeight w:val="524"/>
          <w:jc w:val="center"/>
        </w:trPr>
        <w:tc>
          <w:tcPr>
            <w:tcW w:w="1668" w:type="dxa"/>
            <w:vAlign w:val="center"/>
          </w:tcPr>
          <w:p w14:paraId="1544AF62" w14:textId="1E207B2A" w:rsidR="00065639" w:rsidRPr="00065639" w:rsidRDefault="00065639" w:rsidP="000656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2976" w:type="dxa"/>
            <w:gridSpan w:val="2"/>
            <w:vAlign w:val="center"/>
          </w:tcPr>
          <w:p w14:paraId="07090B5C" w14:textId="77777777" w:rsidR="00065639" w:rsidRDefault="00065639" w:rsidP="0016045B">
            <w:pPr>
              <w:jc w:val="center"/>
              <w:rPr>
                <w:rFonts w:ascii="瀹嬩綋" w:hAnsi="瀹嬩綋" w:cs="瀹嬩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07" w:type="dxa"/>
            <w:vAlign w:val="center"/>
          </w:tcPr>
          <w:p w14:paraId="01058A37" w14:textId="75FB4172" w:rsidR="00065639" w:rsidRPr="00065639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</w:t>
            </w:r>
          </w:p>
        </w:tc>
        <w:tc>
          <w:tcPr>
            <w:tcW w:w="2780" w:type="dxa"/>
            <w:gridSpan w:val="2"/>
            <w:vAlign w:val="center"/>
          </w:tcPr>
          <w:p w14:paraId="4C93FF86" w14:textId="77777777" w:rsidR="00065639" w:rsidRDefault="00065639" w:rsidP="0016045B">
            <w:pPr>
              <w:jc w:val="center"/>
              <w:rPr>
                <w:rFonts w:ascii="瀹嬩綋" w:hAnsi="瀹嬩綋" w:cs="瀹嬩綋"/>
                <w:color w:val="000000"/>
                <w:szCs w:val="21"/>
                <w:shd w:val="clear" w:color="auto" w:fill="FFFFFF"/>
              </w:rPr>
            </w:pPr>
          </w:p>
        </w:tc>
      </w:tr>
      <w:tr w:rsidR="00065639" w14:paraId="4C33F5E0" w14:textId="77777777" w:rsidTr="00065639">
        <w:trPr>
          <w:trHeight w:val="454"/>
          <w:jc w:val="center"/>
        </w:trPr>
        <w:tc>
          <w:tcPr>
            <w:tcW w:w="1668" w:type="dxa"/>
            <w:vAlign w:val="center"/>
          </w:tcPr>
          <w:p w14:paraId="2D5B4F03" w14:textId="451BBA15" w:rsidR="00065639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申报联系人</w:t>
            </w:r>
          </w:p>
        </w:tc>
        <w:tc>
          <w:tcPr>
            <w:tcW w:w="2976" w:type="dxa"/>
            <w:gridSpan w:val="2"/>
            <w:vAlign w:val="center"/>
          </w:tcPr>
          <w:p w14:paraId="5BE46693" w14:textId="515FD22D" w:rsidR="00065639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1C9D69" w14:textId="2EF92821" w:rsidR="00065639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申报联系人方式</w:t>
            </w:r>
          </w:p>
        </w:tc>
        <w:tc>
          <w:tcPr>
            <w:tcW w:w="2777" w:type="dxa"/>
            <w:gridSpan w:val="2"/>
            <w:vAlign w:val="center"/>
          </w:tcPr>
          <w:p w14:paraId="4CCF6A75" w14:textId="77777777" w:rsidR="00065639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6C74" w14:paraId="4017EECB" w14:textId="77777777" w:rsidTr="00065639">
        <w:trPr>
          <w:trHeight w:val="454"/>
          <w:jc w:val="center"/>
        </w:trPr>
        <w:tc>
          <w:tcPr>
            <w:tcW w:w="1668" w:type="dxa"/>
            <w:vAlign w:val="center"/>
          </w:tcPr>
          <w:p w14:paraId="006C7762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企业类型</w:t>
            </w:r>
          </w:p>
        </w:tc>
        <w:tc>
          <w:tcPr>
            <w:tcW w:w="2976" w:type="dxa"/>
            <w:gridSpan w:val="2"/>
            <w:vAlign w:val="center"/>
          </w:tcPr>
          <w:p w14:paraId="5C2C9862" w14:textId="1141E20E" w:rsidR="002E6C74" w:rsidRDefault="002E6C74" w:rsidP="00160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Ο工业  Ο</w:t>
            </w:r>
            <w:r w:rsidR="009B2457">
              <w:rPr>
                <w:rFonts w:ascii="宋体" w:hAnsi="宋体" w:cs="宋体" w:hint="eastAsia"/>
                <w:sz w:val="24"/>
              </w:rPr>
              <w:t>软件和信息业</w:t>
            </w:r>
          </w:p>
        </w:tc>
        <w:tc>
          <w:tcPr>
            <w:tcW w:w="2410" w:type="dxa"/>
            <w:vAlign w:val="center"/>
          </w:tcPr>
          <w:p w14:paraId="35DEC0C5" w14:textId="6E2054BA" w:rsidR="002E6C74" w:rsidRDefault="00042646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2777" w:type="dxa"/>
            <w:gridSpan w:val="2"/>
            <w:vAlign w:val="center"/>
          </w:tcPr>
          <w:p w14:paraId="3D960A5A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6C74" w14:paraId="244FC3A4" w14:textId="77777777" w:rsidTr="00065639">
        <w:trPr>
          <w:trHeight w:val="454"/>
          <w:jc w:val="center"/>
        </w:trPr>
        <w:tc>
          <w:tcPr>
            <w:tcW w:w="1668" w:type="dxa"/>
            <w:vAlign w:val="center"/>
          </w:tcPr>
          <w:p w14:paraId="7130C240" w14:textId="76DD98E9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 w:rsidR="00685CF5">
              <w:rPr>
                <w:rFonts w:ascii="宋体" w:hAnsi="宋体" w:cs="宋体"/>
                <w:sz w:val="24"/>
              </w:rPr>
              <w:t>2</w:t>
            </w:r>
            <w:r w:rsidR="00547393"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年</w:t>
            </w:r>
          </w:p>
          <w:p w14:paraId="76990FA7" w14:textId="4F2D21B4" w:rsidR="002E6C74" w:rsidRDefault="00685CF5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</w:t>
            </w:r>
            <w:r w:rsidR="002E6C74">
              <w:rPr>
                <w:rFonts w:ascii="宋体" w:hAnsi="宋体" w:cs="宋体" w:hint="eastAsia"/>
                <w:sz w:val="24"/>
              </w:rPr>
              <w:t>产值/</w:t>
            </w:r>
            <w:r>
              <w:rPr>
                <w:rFonts w:ascii="宋体" w:hAnsi="宋体" w:cs="宋体" w:hint="eastAsia"/>
                <w:sz w:val="24"/>
              </w:rPr>
              <w:t>主</w:t>
            </w:r>
            <w:r w:rsidR="002E6C74">
              <w:rPr>
                <w:rFonts w:ascii="宋体" w:hAnsi="宋体" w:cs="宋体" w:hint="eastAsia"/>
                <w:sz w:val="24"/>
              </w:rPr>
              <w:t>营</w:t>
            </w:r>
            <w:r>
              <w:rPr>
                <w:rFonts w:ascii="宋体" w:hAnsi="宋体" w:cs="宋体" w:hint="eastAsia"/>
                <w:sz w:val="24"/>
              </w:rPr>
              <w:t>业务</w:t>
            </w:r>
            <w:r w:rsidR="002E6C74">
              <w:rPr>
                <w:rFonts w:ascii="宋体" w:hAnsi="宋体" w:cs="宋体" w:hint="eastAsia"/>
                <w:sz w:val="24"/>
              </w:rPr>
              <w:t>收入</w:t>
            </w:r>
          </w:p>
        </w:tc>
        <w:tc>
          <w:tcPr>
            <w:tcW w:w="2976" w:type="dxa"/>
            <w:gridSpan w:val="2"/>
            <w:vAlign w:val="center"/>
          </w:tcPr>
          <w:p w14:paraId="68FA63FD" w14:textId="22A0D89A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4A0AD9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万元</w:t>
            </w:r>
          </w:p>
        </w:tc>
        <w:tc>
          <w:tcPr>
            <w:tcW w:w="2407" w:type="dxa"/>
            <w:vAlign w:val="center"/>
          </w:tcPr>
          <w:p w14:paraId="68DAD785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同比增速</w:t>
            </w:r>
          </w:p>
        </w:tc>
        <w:tc>
          <w:tcPr>
            <w:tcW w:w="2780" w:type="dxa"/>
            <w:gridSpan w:val="2"/>
            <w:vAlign w:val="center"/>
          </w:tcPr>
          <w:p w14:paraId="2E8AF7C3" w14:textId="27F2C271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065639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%</w:t>
            </w:r>
          </w:p>
        </w:tc>
      </w:tr>
      <w:tr w:rsidR="002E6C74" w14:paraId="2B0621A1" w14:textId="77777777" w:rsidTr="00065639">
        <w:trPr>
          <w:trHeight w:val="870"/>
          <w:jc w:val="center"/>
        </w:trPr>
        <w:tc>
          <w:tcPr>
            <w:tcW w:w="1668" w:type="dxa"/>
            <w:vAlign w:val="center"/>
          </w:tcPr>
          <w:p w14:paraId="23112F37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2976" w:type="dxa"/>
            <w:gridSpan w:val="2"/>
            <w:vAlign w:val="center"/>
          </w:tcPr>
          <w:p w14:paraId="654D1324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8E434D4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银行账号</w:t>
            </w:r>
          </w:p>
        </w:tc>
        <w:tc>
          <w:tcPr>
            <w:tcW w:w="2780" w:type="dxa"/>
            <w:gridSpan w:val="2"/>
            <w:vAlign w:val="center"/>
          </w:tcPr>
          <w:p w14:paraId="45CB804F" w14:textId="37BF4B5E" w:rsidR="002E6C74" w:rsidRDefault="00065639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2E6C74" w14:paraId="7E0A3A61" w14:textId="77777777" w:rsidTr="00DB54F2">
        <w:trPr>
          <w:trHeight w:val="544"/>
          <w:jc w:val="center"/>
        </w:trPr>
        <w:tc>
          <w:tcPr>
            <w:tcW w:w="1668" w:type="dxa"/>
            <w:vAlign w:val="center"/>
          </w:tcPr>
          <w:p w14:paraId="2544E98B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主营业务</w:t>
            </w:r>
          </w:p>
        </w:tc>
        <w:tc>
          <w:tcPr>
            <w:tcW w:w="2976" w:type="dxa"/>
            <w:gridSpan w:val="2"/>
            <w:vAlign w:val="center"/>
          </w:tcPr>
          <w:p w14:paraId="5FC03AFB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CA3A5F1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贷款余额</w:t>
            </w:r>
          </w:p>
        </w:tc>
        <w:tc>
          <w:tcPr>
            <w:tcW w:w="2780" w:type="dxa"/>
            <w:gridSpan w:val="2"/>
            <w:vAlign w:val="center"/>
          </w:tcPr>
          <w:p w14:paraId="5D220AEE" w14:textId="77777777" w:rsidR="002E6C74" w:rsidRDefault="002E6C74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万元</w:t>
            </w:r>
          </w:p>
        </w:tc>
      </w:tr>
      <w:tr w:rsidR="009C1C3B" w14:paraId="345DF088" w14:textId="77777777" w:rsidTr="00065639">
        <w:trPr>
          <w:trHeight w:val="875"/>
          <w:jc w:val="center"/>
        </w:trPr>
        <w:tc>
          <w:tcPr>
            <w:tcW w:w="1668" w:type="dxa"/>
            <w:vMerge w:val="restart"/>
            <w:vAlign w:val="center"/>
          </w:tcPr>
          <w:p w14:paraId="696E86FC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申请补贴</w:t>
            </w:r>
          </w:p>
          <w:p w14:paraId="503D532E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事项</w:t>
            </w:r>
          </w:p>
          <w:p w14:paraId="5BACD92F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846" w:type="dxa"/>
            <w:vMerge w:val="restart"/>
            <w:vAlign w:val="center"/>
          </w:tcPr>
          <w:p w14:paraId="1114D93D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</w:t>
            </w:r>
          </w:p>
          <w:p w14:paraId="67DEA19F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补贴</w:t>
            </w:r>
          </w:p>
        </w:tc>
        <w:tc>
          <w:tcPr>
            <w:tcW w:w="2130" w:type="dxa"/>
            <w:vAlign w:val="center"/>
          </w:tcPr>
          <w:p w14:paraId="62EB2DE5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贷款机构名称1</w:t>
            </w:r>
          </w:p>
        </w:tc>
        <w:tc>
          <w:tcPr>
            <w:tcW w:w="2407" w:type="dxa"/>
            <w:vAlign w:val="center"/>
          </w:tcPr>
          <w:p w14:paraId="734CA1ED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ECE4F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贷款金额</w:t>
            </w:r>
          </w:p>
        </w:tc>
        <w:tc>
          <w:tcPr>
            <w:tcW w:w="1504" w:type="dxa"/>
            <w:vAlign w:val="center"/>
          </w:tcPr>
          <w:p w14:paraId="6419299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660ADC09" w14:textId="77777777" w:rsidTr="00065639">
        <w:trPr>
          <w:trHeight w:val="690"/>
          <w:jc w:val="center"/>
        </w:trPr>
        <w:tc>
          <w:tcPr>
            <w:tcW w:w="1668" w:type="dxa"/>
            <w:vMerge/>
            <w:vAlign w:val="center"/>
          </w:tcPr>
          <w:p w14:paraId="12E1675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6C46A848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DCA415C" w14:textId="72DF6F3B" w:rsidR="009C1C3B" w:rsidRDefault="009C1C3B" w:rsidP="004768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年按LPR应支付利息</w:t>
            </w:r>
          </w:p>
        </w:tc>
        <w:tc>
          <w:tcPr>
            <w:tcW w:w="2407" w:type="dxa"/>
            <w:vAlign w:val="center"/>
          </w:tcPr>
          <w:p w14:paraId="533A56E3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243509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申请补贴金额</w:t>
            </w:r>
          </w:p>
        </w:tc>
        <w:tc>
          <w:tcPr>
            <w:tcW w:w="1504" w:type="dxa"/>
            <w:vAlign w:val="center"/>
          </w:tcPr>
          <w:p w14:paraId="08134355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3EC53832" w14:textId="77777777" w:rsidTr="00065639">
        <w:trPr>
          <w:trHeight w:val="700"/>
          <w:jc w:val="center"/>
        </w:trPr>
        <w:tc>
          <w:tcPr>
            <w:tcW w:w="1668" w:type="dxa"/>
            <w:vMerge/>
            <w:vAlign w:val="center"/>
          </w:tcPr>
          <w:p w14:paraId="49A82A6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536FF74D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096F3A2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贷款机构名称2</w:t>
            </w:r>
          </w:p>
        </w:tc>
        <w:tc>
          <w:tcPr>
            <w:tcW w:w="2407" w:type="dxa"/>
            <w:vAlign w:val="center"/>
          </w:tcPr>
          <w:p w14:paraId="0B171409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684848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贷款金额</w:t>
            </w:r>
          </w:p>
        </w:tc>
        <w:tc>
          <w:tcPr>
            <w:tcW w:w="1504" w:type="dxa"/>
            <w:vAlign w:val="center"/>
          </w:tcPr>
          <w:p w14:paraId="2EA9AFAC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5FCF6C7B" w14:textId="77777777" w:rsidTr="00065639">
        <w:trPr>
          <w:trHeight w:val="698"/>
          <w:jc w:val="center"/>
        </w:trPr>
        <w:tc>
          <w:tcPr>
            <w:tcW w:w="1668" w:type="dxa"/>
            <w:vMerge/>
            <w:vAlign w:val="center"/>
          </w:tcPr>
          <w:p w14:paraId="2F09A06B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1F5C02F0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1B04972" w14:textId="3F3EB5A9" w:rsidR="009C1C3B" w:rsidRDefault="009C1C3B" w:rsidP="004768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年按LPR应支付利息</w:t>
            </w:r>
          </w:p>
        </w:tc>
        <w:tc>
          <w:tcPr>
            <w:tcW w:w="2407" w:type="dxa"/>
            <w:vAlign w:val="center"/>
          </w:tcPr>
          <w:p w14:paraId="22FE69C4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2C4565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申请补贴金额</w:t>
            </w:r>
          </w:p>
        </w:tc>
        <w:tc>
          <w:tcPr>
            <w:tcW w:w="1504" w:type="dxa"/>
            <w:vAlign w:val="center"/>
          </w:tcPr>
          <w:p w14:paraId="5E6EE837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4CDDFFA3" w14:textId="77777777" w:rsidTr="00065639">
        <w:trPr>
          <w:trHeight w:val="696"/>
          <w:jc w:val="center"/>
        </w:trPr>
        <w:tc>
          <w:tcPr>
            <w:tcW w:w="1668" w:type="dxa"/>
            <w:vMerge/>
            <w:vAlign w:val="center"/>
          </w:tcPr>
          <w:p w14:paraId="3381971B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0D8EBA48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78D1CF8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贷款机构名称3</w:t>
            </w:r>
          </w:p>
        </w:tc>
        <w:tc>
          <w:tcPr>
            <w:tcW w:w="2407" w:type="dxa"/>
            <w:vAlign w:val="center"/>
          </w:tcPr>
          <w:p w14:paraId="3B9D3481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F40D9C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贷款金额</w:t>
            </w:r>
          </w:p>
        </w:tc>
        <w:tc>
          <w:tcPr>
            <w:tcW w:w="1504" w:type="dxa"/>
            <w:vAlign w:val="center"/>
          </w:tcPr>
          <w:p w14:paraId="65BADDDB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64BE602D" w14:textId="77777777" w:rsidTr="00065639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14:paraId="7BA4EB53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00E4CA90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0DEF131" w14:textId="20D2CD3B" w:rsidR="009C1C3B" w:rsidRDefault="009C1C3B" w:rsidP="004768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年按LPR应支付利息</w:t>
            </w:r>
          </w:p>
        </w:tc>
        <w:tc>
          <w:tcPr>
            <w:tcW w:w="2407" w:type="dxa"/>
            <w:vAlign w:val="center"/>
          </w:tcPr>
          <w:p w14:paraId="63D7C8C1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3D79C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申请补贴金额</w:t>
            </w:r>
          </w:p>
        </w:tc>
        <w:tc>
          <w:tcPr>
            <w:tcW w:w="1504" w:type="dxa"/>
            <w:vAlign w:val="center"/>
          </w:tcPr>
          <w:p w14:paraId="197626E2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3A2AEF4D" w14:textId="77777777" w:rsidTr="00065639">
        <w:trPr>
          <w:trHeight w:val="624"/>
          <w:jc w:val="center"/>
        </w:trPr>
        <w:tc>
          <w:tcPr>
            <w:tcW w:w="1668" w:type="dxa"/>
            <w:vMerge/>
            <w:vAlign w:val="center"/>
          </w:tcPr>
          <w:p w14:paraId="767C8166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217D2B34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59EF3B30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贷款机构名称4</w:t>
            </w:r>
          </w:p>
        </w:tc>
        <w:tc>
          <w:tcPr>
            <w:tcW w:w="2407" w:type="dxa"/>
            <w:vAlign w:val="center"/>
          </w:tcPr>
          <w:p w14:paraId="49BE7D59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DBA22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贷款金额</w:t>
            </w:r>
          </w:p>
        </w:tc>
        <w:tc>
          <w:tcPr>
            <w:tcW w:w="1504" w:type="dxa"/>
            <w:vAlign w:val="center"/>
          </w:tcPr>
          <w:p w14:paraId="23E8EF24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1597EAD3" w14:textId="77777777" w:rsidTr="00065639">
        <w:trPr>
          <w:trHeight w:val="624"/>
          <w:jc w:val="center"/>
        </w:trPr>
        <w:tc>
          <w:tcPr>
            <w:tcW w:w="1668" w:type="dxa"/>
            <w:vMerge/>
            <w:vAlign w:val="center"/>
          </w:tcPr>
          <w:p w14:paraId="1C2B31CB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402203E6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364ED014" w14:textId="00D8F69C" w:rsidR="009C1C3B" w:rsidRDefault="009C1C3B" w:rsidP="004768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年按LPR应支付利息</w:t>
            </w:r>
          </w:p>
        </w:tc>
        <w:tc>
          <w:tcPr>
            <w:tcW w:w="2407" w:type="dxa"/>
            <w:vAlign w:val="center"/>
          </w:tcPr>
          <w:p w14:paraId="089160DE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3DD0B5" w14:textId="607680F5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申请补贴金额</w:t>
            </w:r>
          </w:p>
        </w:tc>
        <w:tc>
          <w:tcPr>
            <w:tcW w:w="1504" w:type="dxa"/>
            <w:vAlign w:val="center"/>
          </w:tcPr>
          <w:p w14:paraId="7A7C8219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C1C3B" w14:paraId="6850D657" w14:textId="77777777" w:rsidTr="00065639">
        <w:trPr>
          <w:trHeight w:val="624"/>
          <w:jc w:val="center"/>
        </w:trPr>
        <w:tc>
          <w:tcPr>
            <w:tcW w:w="1668" w:type="dxa"/>
            <w:vMerge/>
            <w:vAlign w:val="center"/>
          </w:tcPr>
          <w:p w14:paraId="1171909A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14:paraId="4CC52728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27C00BF" w14:textId="6A9BF18C" w:rsidR="009C1C3B" w:rsidRPr="009C1C3B" w:rsidRDefault="009C1C3B" w:rsidP="004768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9C1C3B"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 w:rsidRPr="009C1C3B">
              <w:rPr>
                <w:rFonts w:ascii="宋体" w:hAnsi="宋体" w:cs="宋体"/>
                <w:b/>
                <w:bCs/>
                <w:sz w:val="24"/>
              </w:rPr>
              <w:t>020</w:t>
            </w:r>
            <w:r w:rsidRPr="009C1C3B">
              <w:rPr>
                <w:rFonts w:ascii="宋体" w:hAnsi="宋体" w:cs="宋体" w:hint="eastAsia"/>
                <w:b/>
                <w:bCs/>
                <w:sz w:val="24"/>
              </w:rPr>
              <w:t>年按LPR应支付利息合计</w:t>
            </w:r>
          </w:p>
        </w:tc>
        <w:tc>
          <w:tcPr>
            <w:tcW w:w="2407" w:type="dxa"/>
            <w:vAlign w:val="center"/>
          </w:tcPr>
          <w:p w14:paraId="2A3589B6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F0DB4A" w14:textId="0900C0CE" w:rsidR="009C1C3B" w:rsidRPr="009C1C3B" w:rsidRDefault="009C1C3B" w:rsidP="001604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</w:rPr>
              <w:t>020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 w:rsidRPr="009C1C3B">
              <w:rPr>
                <w:rFonts w:ascii="宋体" w:hAnsi="宋体" w:cs="宋体" w:hint="eastAsia"/>
                <w:b/>
                <w:bCs/>
                <w:sz w:val="24"/>
              </w:rPr>
              <w:t>申请补贴金额合计</w:t>
            </w:r>
          </w:p>
        </w:tc>
        <w:tc>
          <w:tcPr>
            <w:tcW w:w="1504" w:type="dxa"/>
            <w:vAlign w:val="center"/>
          </w:tcPr>
          <w:p w14:paraId="4D198D5C" w14:textId="77777777" w:rsidR="009C1C3B" w:rsidRDefault="009C1C3B" w:rsidP="0016045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D930D28" w14:textId="77777777" w:rsidR="00DB54F2" w:rsidRDefault="002E6C74" w:rsidP="00DB54F2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 w:hint="eastAsia"/>
          <w:szCs w:val="21"/>
        </w:rPr>
        <w:t>金额填写保留到小数点后两位。</w:t>
      </w:r>
    </w:p>
    <w:p w14:paraId="13998373" w14:textId="39E05113" w:rsidR="00DB54F2" w:rsidRPr="00DB54F2" w:rsidRDefault="00DB54F2" w:rsidP="00DB54F2">
      <w:pPr>
        <w:jc w:val="right"/>
        <w:rPr>
          <w:rFonts w:ascii="宋体" w:hAnsi="宋体" w:cs="宋体"/>
          <w:szCs w:val="21"/>
        </w:rPr>
      </w:pPr>
      <w:r w:rsidRPr="00DB54F2">
        <w:rPr>
          <w:rFonts w:hint="eastAsia"/>
          <w:color w:val="000000"/>
          <w:szCs w:val="21"/>
        </w:rPr>
        <w:t>年</w:t>
      </w:r>
      <w:r w:rsidRPr="00DB54F2">
        <w:rPr>
          <w:color w:val="000000"/>
          <w:szCs w:val="21"/>
        </w:rPr>
        <w:t xml:space="preserve">    </w:t>
      </w:r>
      <w:r w:rsidRPr="00DB54F2">
        <w:rPr>
          <w:rFonts w:hint="eastAsia"/>
          <w:color w:val="000000"/>
          <w:szCs w:val="21"/>
        </w:rPr>
        <w:t>月</w:t>
      </w:r>
      <w:r w:rsidRPr="00DB54F2">
        <w:rPr>
          <w:color w:val="000000"/>
          <w:szCs w:val="21"/>
        </w:rPr>
        <w:t xml:space="preserve">    </w:t>
      </w:r>
      <w:r w:rsidRPr="00DB54F2">
        <w:rPr>
          <w:rFonts w:hint="eastAsia"/>
          <w:color w:val="000000"/>
          <w:szCs w:val="21"/>
        </w:rPr>
        <w:t>日</w:t>
      </w:r>
    </w:p>
    <w:p w14:paraId="69EBC3F2" w14:textId="77777777" w:rsidR="0047682B" w:rsidRDefault="0047682B" w:rsidP="002E6C74">
      <w:pPr>
        <w:jc w:val="left"/>
      </w:pPr>
    </w:p>
    <w:p w14:paraId="2A87D299" w14:textId="77777777" w:rsidR="0036576F" w:rsidRDefault="0036576F" w:rsidP="0036576F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企业承诺书</w:t>
      </w:r>
    </w:p>
    <w:p w14:paraId="37A70762" w14:textId="77777777" w:rsidR="0036576F" w:rsidRPr="00F9428A" w:rsidRDefault="0036576F" w:rsidP="0036576F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9428A"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解企业流动资金困难</w:t>
      </w:r>
      <w:r w:rsidRPr="00F9428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1DD2FF3D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 w14:paraId="42968952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我公司于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月在珠海市高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新区进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行商事登记，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税务征管关系及统计关系均在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珠海高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园区，</w:t>
      </w:r>
      <w:r>
        <w:rPr>
          <w:rFonts w:ascii="仿宋_GB2312" w:eastAsia="仿宋_GB2312" w:cs="仿宋_GB2312" w:hint="eastAsia"/>
          <w:sz w:val="32"/>
          <w:szCs w:val="32"/>
        </w:rPr>
        <w:t>在珠海高新区依法纳税、具有独立法人资格、实行独立核算。我公司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以下承诺：</w:t>
      </w:r>
    </w:p>
    <w:p w14:paraId="241EF78A" w14:textId="77777777" w:rsidR="0036576F" w:rsidRDefault="0036576F" w:rsidP="0036576F">
      <w:pPr>
        <w:spacing w:line="48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一、所提交的申报材料真实可靠，开票明细不存在弄虚作假行为。</w:t>
      </w:r>
    </w:p>
    <w:p w14:paraId="530B406C" w14:textId="77777777" w:rsidR="0036576F" w:rsidRDefault="0036576F" w:rsidP="0036576F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二、奖励资金原则上用于企业在高新区的基础设施建设、设备采购、研发投入、生产成本投入。</w:t>
      </w:r>
    </w:p>
    <w:p w14:paraId="71B36086" w14:textId="77777777" w:rsidR="0036576F" w:rsidRDefault="0036576F" w:rsidP="0036576F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三、申报奖励所涉及年度未发生较大及以上生</w:t>
      </w:r>
      <w:r>
        <w:rPr>
          <w:rFonts w:ascii="仿宋_GB2312" w:eastAsia="仿宋_GB2312" w:hAnsi="仿宋" w:hint="eastAsia"/>
          <w:sz w:val="32"/>
          <w:szCs w:val="32"/>
        </w:rPr>
        <w:t>产安全事故、重大质量事故，无严重环境违法行为。</w:t>
      </w:r>
    </w:p>
    <w:p w14:paraId="098AE719" w14:textId="77777777" w:rsidR="0036576F" w:rsidRDefault="0036576F" w:rsidP="0036576F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四、未列入高新区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严重失信行为的信用主体名单及存在不良信用记录。</w:t>
      </w:r>
    </w:p>
    <w:p w14:paraId="30D06BA5" w14:textId="77777777" w:rsidR="0036576F" w:rsidRDefault="0036576F" w:rsidP="0036576F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五、自觉接受高新区经济主管部门及财务部门的监督检查和绩效评价。</w:t>
      </w:r>
    </w:p>
    <w:p w14:paraId="46BE704F" w14:textId="77777777" w:rsidR="0036576F" w:rsidRDefault="0036576F" w:rsidP="0036576F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若违反上述承诺事项，我公司将取消申请奖励资金或按有关规定退还扶持奖励资金，</w:t>
      </w:r>
      <w:r>
        <w:rPr>
          <w:rFonts w:ascii="仿宋_GB2312" w:eastAsia="仿宋_GB2312" w:cs="Times New Roman" w:hint="eastAsia"/>
          <w:sz w:val="32"/>
          <w:szCs w:val="32"/>
        </w:rPr>
        <w:t>并在三年内不得申请区内同类扶持奖励资金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12E75899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特此承诺。</w:t>
      </w:r>
    </w:p>
    <w:p w14:paraId="503EAD83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0F9362D2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2442B8CE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承诺企业名称（公章）: </w:t>
      </w:r>
    </w:p>
    <w:p w14:paraId="2EB87840" w14:textId="77777777" w:rsidR="0036576F" w:rsidRDefault="0036576F" w:rsidP="0036576F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法定代表人（签名）:</w:t>
      </w:r>
    </w:p>
    <w:p w14:paraId="75E9F8AD" w14:textId="3A88A484" w:rsidR="0036576F" w:rsidRDefault="0036576F" w:rsidP="0036576F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14:paraId="271C278F" w14:textId="77777777" w:rsidR="0036576F" w:rsidRDefault="0036576F" w:rsidP="0036576F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</w:p>
    <w:p w14:paraId="02F94A70" w14:textId="6DF12AFD" w:rsidR="00D845AA" w:rsidRPr="00FC31AD" w:rsidRDefault="00602BFD" w:rsidP="00FC31AD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                                            </w:t>
      </w:r>
    </w:p>
    <w:sectPr w:rsidR="00D845AA" w:rsidRPr="00FC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瀹嬩綋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4BA6"/>
    <w:multiLevelType w:val="singleLevel"/>
    <w:tmpl w:val="5EA14BA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A14CC5"/>
    <w:multiLevelType w:val="singleLevel"/>
    <w:tmpl w:val="5EA14CC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0E2936"/>
    <w:rsid w:val="00042646"/>
    <w:rsid w:val="000453DD"/>
    <w:rsid w:val="00065639"/>
    <w:rsid w:val="000C5126"/>
    <w:rsid w:val="00114A3D"/>
    <w:rsid w:val="00120CA1"/>
    <w:rsid w:val="00157B9B"/>
    <w:rsid w:val="001E7FB5"/>
    <w:rsid w:val="00227AF0"/>
    <w:rsid w:val="002719F1"/>
    <w:rsid w:val="00290D2B"/>
    <w:rsid w:val="002B3593"/>
    <w:rsid w:val="002E6C74"/>
    <w:rsid w:val="0036576F"/>
    <w:rsid w:val="004071C1"/>
    <w:rsid w:val="004443F6"/>
    <w:rsid w:val="0047682B"/>
    <w:rsid w:val="004A0AD9"/>
    <w:rsid w:val="004B0E7E"/>
    <w:rsid w:val="00547393"/>
    <w:rsid w:val="00582809"/>
    <w:rsid w:val="00602BFD"/>
    <w:rsid w:val="00610DC4"/>
    <w:rsid w:val="00611928"/>
    <w:rsid w:val="0064171D"/>
    <w:rsid w:val="00685CF5"/>
    <w:rsid w:val="006B026B"/>
    <w:rsid w:val="006B470E"/>
    <w:rsid w:val="006D0D74"/>
    <w:rsid w:val="006E2383"/>
    <w:rsid w:val="00746974"/>
    <w:rsid w:val="00780CE7"/>
    <w:rsid w:val="00862551"/>
    <w:rsid w:val="008D0186"/>
    <w:rsid w:val="009051EE"/>
    <w:rsid w:val="0094504E"/>
    <w:rsid w:val="009A3401"/>
    <w:rsid w:val="009B2457"/>
    <w:rsid w:val="009C1C3B"/>
    <w:rsid w:val="00A23822"/>
    <w:rsid w:val="00AA69A6"/>
    <w:rsid w:val="00AE3C7E"/>
    <w:rsid w:val="00B109C0"/>
    <w:rsid w:val="00B214E1"/>
    <w:rsid w:val="00B57243"/>
    <w:rsid w:val="00BE5B9A"/>
    <w:rsid w:val="00C05114"/>
    <w:rsid w:val="00D845AA"/>
    <w:rsid w:val="00DB54F2"/>
    <w:rsid w:val="00EC7DF0"/>
    <w:rsid w:val="00EE4D2F"/>
    <w:rsid w:val="00FB75B7"/>
    <w:rsid w:val="00FC31AD"/>
    <w:rsid w:val="00FF2A4F"/>
    <w:rsid w:val="18623B82"/>
    <w:rsid w:val="37D14B4E"/>
    <w:rsid w:val="46344C95"/>
    <w:rsid w:val="483702EC"/>
    <w:rsid w:val="5AF41616"/>
    <w:rsid w:val="6150460E"/>
    <w:rsid w:val="750E2936"/>
    <w:rsid w:val="79B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390B2"/>
  <w15:docId w15:val="{BA89C8E2-ACE5-4C41-8143-3AD8141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0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赖 超颖</cp:lastModifiedBy>
  <cp:revision>51</cp:revision>
  <cp:lastPrinted>2021-05-27T06:18:00Z</cp:lastPrinted>
  <dcterms:created xsi:type="dcterms:W3CDTF">2020-04-23T08:15:00Z</dcterms:created>
  <dcterms:modified xsi:type="dcterms:W3CDTF">2021-06-02T06:48:00Z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