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FC385" w14:textId="77777777" w:rsidR="00887AEF" w:rsidRDefault="00887AEF">
      <w:pPr>
        <w:pStyle w:val="a3"/>
        <w:rPr>
          <w:rFonts w:ascii="Times New Roman"/>
          <w:sz w:val="20"/>
        </w:rPr>
      </w:pPr>
    </w:p>
    <w:p w14:paraId="3F6C9DBB" w14:textId="77777777" w:rsidR="00887AEF" w:rsidRDefault="00887AEF">
      <w:pPr>
        <w:pStyle w:val="a3"/>
        <w:rPr>
          <w:rFonts w:ascii="Times New Roman"/>
          <w:sz w:val="20"/>
        </w:rPr>
      </w:pPr>
    </w:p>
    <w:p w14:paraId="44EBF5A9" w14:textId="77777777" w:rsidR="00887AEF" w:rsidRDefault="00887AEF">
      <w:pPr>
        <w:pStyle w:val="a3"/>
        <w:rPr>
          <w:b/>
          <w:sz w:val="20"/>
        </w:rPr>
      </w:pPr>
    </w:p>
    <w:p w14:paraId="2B3C2F5C" w14:textId="77777777" w:rsidR="00887AEF" w:rsidRDefault="00887AEF">
      <w:pPr>
        <w:pStyle w:val="a3"/>
        <w:rPr>
          <w:b/>
          <w:sz w:val="20"/>
        </w:rPr>
      </w:pPr>
    </w:p>
    <w:p w14:paraId="3EF1A387" w14:textId="77777777" w:rsidR="00887AEF" w:rsidRDefault="00887AEF">
      <w:pPr>
        <w:pStyle w:val="a3"/>
        <w:rPr>
          <w:b/>
          <w:sz w:val="20"/>
        </w:rPr>
      </w:pPr>
    </w:p>
    <w:p w14:paraId="571B5A58" w14:textId="77777777" w:rsidR="00887AEF" w:rsidRDefault="00887AEF">
      <w:pPr>
        <w:pStyle w:val="a3"/>
        <w:rPr>
          <w:b/>
          <w:sz w:val="20"/>
        </w:rPr>
      </w:pPr>
    </w:p>
    <w:p w14:paraId="4F65B5D0" w14:textId="77777777" w:rsidR="00887AEF" w:rsidRDefault="00887AEF">
      <w:pPr>
        <w:pStyle w:val="a3"/>
        <w:rPr>
          <w:b/>
          <w:sz w:val="20"/>
        </w:rPr>
      </w:pPr>
    </w:p>
    <w:p w14:paraId="0BFCD038" w14:textId="77777777" w:rsidR="00887AEF" w:rsidRDefault="00887AEF">
      <w:pPr>
        <w:pStyle w:val="a3"/>
        <w:rPr>
          <w:b/>
          <w:sz w:val="20"/>
        </w:rPr>
      </w:pPr>
    </w:p>
    <w:p w14:paraId="7CCCBE25" w14:textId="77777777" w:rsidR="00887AEF" w:rsidRDefault="00887AEF">
      <w:pPr>
        <w:pStyle w:val="a3"/>
        <w:rPr>
          <w:b/>
          <w:sz w:val="20"/>
        </w:rPr>
      </w:pPr>
    </w:p>
    <w:p w14:paraId="55A78E6C" w14:textId="77777777" w:rsidR="00887AEF" w:rsidRDefault="00887AEF">
      <w:pPr>
        <w:pStyle w:val="a3"/>
        <w:rPr>
          <w:b/>
          <w:sz w:val="20"/>
        </w:rPr>
      </w:pPr>
    </w:p>
    <w:p w14:paraId="180F9E2D" w14:textId="77777777" w:rsidR="00887AEF" w:rsidRDefault="00887AEF">
      <w:pPr>
        <w:pStyle w:val="a3"/>
        <w:rPr>
          <w:rFonts w:ascii="Times New Roman"/>
          <w:sz w:val="20"/>
        </w:rPr>
      </w:pPr>
    </w:p>
    <w:p w14:paraId="2A33EF21" w14:textId="77777777" w:rsidR="00887AEF" w:rsidRDefault="00887AEF">
      <w:pPr>
        <w:pStyle w:val="a3"/>
        <w:rPr>
          <w:rFonts w:ascii="Times New Roman"/>
          <w:sz w:val="20"/>
        </w:rPr>
      </w:pPr>
    </w:p>
    <w:p w14:paraId="2569831B" w14:textId="77777777" w:rsidR="00887AEF" w:rsidRDefault="00887AEF">
      <w:pPr>
        <w:pStyle w:val="a3"/>
        <w:rPr>
          <w:rFonts w:ascii="Times New Roman"/>
          <w:sz w:val="20"/>
        </w:rPr>
      </w:pPr>
    </w:p>
    <w:p w14:paraId="5BD76C89" w14:textId="77777777" w:rsidR="00887AEF" w:rsidRDefault="00887AEF">
      <w:pPr>
        <w:pStyle w:val="a3"/>
        <w:rPr>
          <w:rFonts w:ascii="Times New Roman"/>
          <w:sz w:val="20"/>
        </w:rPr>
      </w:pPr>
    </w:p>
    <w:p w14:paraId="726BB9C7" w14:textId="77777777" w:rsidR="00887AEF" w:rsidRDefault="00887AEF">
      <w:pPr>
        <w:pStyle w:val="a3"/>
        <w:rPr>
          <w:rFonts w:ascii="Times New Roman"/>
          <w:sz w:val="20"/>
        </w:rPr>
      </w:pPr>
    </w:p>
    <w:p w14:paraId="29C30AB8" w14:textId="77777777" w:rsidR="00887AEF" w:rsidRDefault="00887AEF">
      <w:pPr>
        <w:pStyle w:val="a3"/>
        <w:rPr>
          <w:rFonts w:ascii="Times New Roman"/>
          <w:sz w:val="20"/>
        </w:rPr>
      </w:pPr>
    </w:p>
    <w:p w14:paraId="3A7EFF66" w14:textId="77777777" w:rsidR="00887AEF" w:rsidRDefault="00887AEF">
      <w:pPr>
        <w:pStyle w:val="a3"/>
        <w:spacing w:before="3"/>
        <w:rPr>
          <w:rFonts w:ascii="Times New Roman"/>
          <w:sz w:val="18"/>
        </w:rPr>
      </w:pPr>
    </w:p>
    <w:p w14:paraId="3518BBA1" w14:textId="77777777" w:rsidR="00887AEF" w:rsidRDefault="00732FF0">
      <w:pPr>
        <w:spacing w:before="37"/>
        <w:ind w:left="486" w:right="1047"/>
        <w:jc w:val="center"/>
        <w:rPr>
          <w:b/>
          <w:sz w:val="44"/>
          <w:lang w:val="en-US"/>
        </w:rPr>
      </w:pPr>
      <w:r>
        <w:rPr>
          <w:rFonts w:hint="eastAsia"/>
          <w:b/>
          <w:bCs/>
          <w:sz w:val="44"/>
          <w:lang w:val="en-US"/>
        </w:rPr>
        <w:t>高新区智慧园区管理系统</w:t>
      </w:r>
    </w:p>
    <w:p w14:paraId="10E2E596" w14:textId="77777777" w:rsidR="00887AEF" w:rsidRDefault="00887AEF">
      <w:pPr>
        <w:spacing w:before="37"/>
        <w:ind w:left="486" w:right="1047"/>
        <w:jc w:val="center"/>
        <w:rPr>
          <w:b/>
          <w:sz w:val="44"/>
        </w:rPr>
      </w:pPr>
    </w:p>
    <w:p w14:paraId="6B8E53A7" w14:textId="77777777" w:rsidR="00887AEF" w:rsidRDefault="00732FF0">
      <w:pPr>
        <w:spacing w:before="56"/>
        <w:ind w:left="486" w:right="1264"/>
        <w:jc w:val="center"/>
        <w:rPr>
          <w:b/>
          <w:sz w:val="44"/>
        </w:rPr>
      </w:pPr>
      <w:r>
        <w:rPr>
          <w:b/>
          <w:sz w:val="44"/>
        </w:rPr>
        <w:t>企业用户操作手册</w:t>
      </w:r>
      <w:r>
        <w:rPr>
          <w:b/>
          <w:w w:val="99"/>
          <w:sz w:val="44"/>
        </w:rPr>
        <w:t xml:space="preserve"> </w:t>
      </w:r>
    </w:p>
    <w:p w14:paraId="4E2C154B" w14:textId="77777777" w:rsidR="00887AEF" w:rsidRDefault="00887AEF">
      <w:pPr>
        <w:pStyle w:val="a3"/>
        <w:rPr>
          <w:b/>
          <w:sz w:val="20"/>
        </w:rPr>
      </w:pPr>
    </w:p>
    <w:p w14:paraId="0C39C02E" w14:textId="77777777" w:rsidR="00887AEF" w:rsidRDefault="00887AEF">
      <w:pPr>
        <w:pStyle w:val="a3"/>
        <w:rPr>
          <w:b/>
          <w:sz w:val="20"/>
        </w:rPr>
      </w:pPr>
    </w:p>
    <w:p w14:paraId="1E8E67B3" w14:textId="77777777" w:rsidR="00887AEF" w:rsidRDefault="00887AEF">
      <w:pPr>
        <w:pStyle w:val="a3"/>
        <w:rPr>
          <w:b/>
          <w:sz w:val="20"/>
        </w:rPr>
      </w:pPr>
    </w:p>
    <w:p w14:paraId="582D0056" w14:textId="77777777" w:rsidR="00887AEF" w:rsidRDefault="00887AEF">
      <w:pPr>
        <w:pStyle w:val="a3"/>
        <w:rPr>
          <w:b/>
          <w:sz w:val="20"/>
        </w:rPr>
      </w:pPr>
    </w:p>
    <w:p w14:paraId="5172D9EE" w14:textId="77777777" w:rsidR="00887AEF" w:rsidRDefault="00887AEF">
      <w:pPr>
        <w:pStyle w:val="a3"/>
        <w:rPr>
          <w:b/>
          <w:sz w:val="20"/>
        </w:rPr>
      </w:pPr>
    </w:p>
    <w:p w14:paraId="3E1F4E83" w14:textId="77777777" w:rsidR="00887AEF" w:rsidRDefault="00887AEF">
      <w:pPr>
        <w:pStyle w:val="a3"/>
        <w:rPr>
          <w:b/>
          <w:sz w:val="20"/>
        </w:rPr>
      </w:pPr>
    </w:p>
    <w:p w14:paraId="5213C344" w14:textId="77777777" w:rsidR="00887AEF" w:rsidRDefault="00887AEF">
      <w:pPr>
        <w:pStyle w:val="a3"/>
        <w:rPr>
          <w:b/>
          <w:sz w:val="20"/>
        </w:rPr>
      </w:pPr>
    </w:p>
    <w:p w14:paraId="5B36F313" w14:textId="77777777" w:rsidR="00887AEF" w:rsidRDefault="00887AEF">
      <w:pPr>
        <w:pStyle w:val="a3"/>
        <w:rPr>
          <w:b/>
          <w:sz w:val="20"/>
        </w:rPr>
      </w:pPr>
    </w:p>
    <w:p w14:paraId="661804E7" w14:textId="77777777" w:rsidR="00887AEF" w:rsidRDefault="00887AEF">
      <w:pPr>
        <w:pStyle w:val="a3"/>
        <w:rPr>
          <w:b/>
          <w:sz w:val="20"/>
        </w:rPr>
      </w:pPr>
    </w:p>
    <w:p w14:paraId="42810C6D" w14:textId="77777777" w:rsidR="00887AEF" w:rsidRDefault="00887AEF">
      <w:pPr>
        <w:pStyle w:val="a3"/>
        <w:rPr>
          <w:b/>
          <w:sz w:val="20"/>
        </w:rPr>
      </w:pPr>
    </w:p>
    <w:p w14:paraId="6BC68AC3" w14:textId="77777777" w:rsidR="00887AEF" w:rsidRDefault="00887AEF">
      <w:pPr>
        <w:pStyle w:val="a3"/>
        <w:rPr>
          <w:b/>
          <w:sz w:val="20"/>
        </w:rPr>
      </w:pPr>
    </w:p>
    <w:p w14:paraId="3AC63A86" w14:textId="77777777" w:rsidR="00887AEF" w:rsidRDefault="00887AEF">
      <w:pPr>
        <w:pStyle w:val="a3"/>
        <w:rPr>
          <w:b/>
          <w:sz w:val="20"/>
        </w:rPr>
      </w:pPr>
    </w:p>
    <w:p w14:paraId="61BFFEDE" w14:textId="77777777" w:rsidR="00887AEF" w:rsidRDefault="00887AEF">
      <w:pPr>
        <w:pStyle w:val="a3"/>
        <w:spacing w:before="4"/>
        <w:rPr>
          <w:b/>
          <w:sz w:val="14"/>
        </w:rPr>
      </w:pPr>
    </w:p>
    <w:p w14:paraId="1DA182D6" w14:textId="77777777" w:rsidR="00887AEF" w:rsidRDefault="00887AEF">
      <w:pPr>
        <w:pStyle w:val="a3"/>
        <w:spacing w:before="12"/>
        <w:rPr>
          <w:b/>
          <w:sz w:val="20"/>
        </w:rPr>
      </w:pPr>
    </w:p>
    <w:p w14:paraId="58250CB4" w14:textId="77777777" w:rsidR="00887AEF" w:rsidRDefault="00887AEF">
      <w:pPr>
        <w:pStyle w:val="a3"/>
        <w:rPr>
          <w:b/>
          <w:sz w:val="20"/>
        </w:rPr>
      </w:pPr>
    </w:p>
    <w:p w14:paraId="206541BD" w14:textId="77777777" w:rsidR="00887AEF" w:rsidRDefault="00887AEF">
      <w:pPr>
        <w:pStyle w:val="a3"/>
        <w:rPr>
          <w:b/>
          <w:sz w:val="20"/>
        </w:rPr>
      </w:pPr>
    </w:p>
    <w:p w14:paraId="6797BC29" w14:textId="77777777" w:rsidR="00887AEF" w:rsidRDefault="00887AEF">
      <w:pPr>
        <w:pStyle w:val="a3"/>
        <w:rPr>
          <w:b/>
          <w:sz w:val="20"/>
        </w:rPr>
      </w:pPr>
    </w:p>
    <w:p w14:paraId="431A5C31" w14:textId="77777777" w:rsidR="00887AEF" w:rsidRDefault="00887AEF">
      <w:pPr>
        <w:pStyle w:val="a3"/>
        <w:rPr>
          <w:b/>
          <w:sz w:val="20"/>
        </w:rPr>
      </w:pPr>
    </w:p>
    <w:p w14:paraId="654FA1D5" w14:textId="77777777" w:rsidR="00887AEF" w:rsidRDefault="00887AEF">
      <w:pPr>
        <w:pStyle w:val="a3"/>
        <w:rPr>
          <w:b/>
          <w:sz w:val="20"/>
        </w:rPr>
      </w:pPr>
    </w:p>
    <w:p w14:paraId="3B006702" w14:textId="77777777" w:rsidR="00887AEF" w:rsidRDefault="00887AEF">
      <w:pPr>
        <w:pStyle w:val="a3"/>
        <w:rPr>
          <w:b/>
          <w:sz w:val="20"/>
        </w:rPr>
      </w:pPr>
    </w:p>
    <w:p w14:paraId="197C9085" w14:textId="77777777" w:rsidR="00887AEF" w:rsidRDefault="00887AEF">
      <w:pPr>
        <w:pStyle w:val="a3"/>
        <w:sectPr w:rsidR="00887AEF">
          <w:headerReference w:type="default" r:id="rId7"/>
          <w:footerReference w:type="default" r:id="rId8"/>
          <w:pgSz w:w="11850" w:h="16783"/>
          <w:pgMar w:top="1820" w:right="0" w:bottom="1640" w:left="1000" w:header="1460" w:footer="1456" w:gutter="0"/>
          <w:pgNumType w:start="1"/>
          <w:cols w:space="720"/>
        </w:sectPr>
      </w:pPr>
    </w:p>
    <w:p w14:paraId="5AC0FB28" w14:textId="77777777" w:rsidR="00887AEF" w:rsidRDefault="00887AEF">
      <w:pPr>
        <w:pStyle w:val="a3"/>
        <w:spacing w:before="2"/>
        <w:rPr>
          <w:sz w:val="24"/>
        </w:rPr>
      </w:pPr>
      <w:bookmarkStart w:id="0" w:name="_bookmark0"/>
      <w:bookmarkEnd w:id="0"/>
    </w:p>
    <w:p w14:paraId="38701A41" w14:textId="77777777" w:rsidR="00887AEF" w:rsidRDefault="00732FF0">
      <w:pPr>
        <w:pStyle w:val="2"/>
        <w:jc w:val="left"/>
        <w:rPr>
          <w:rFonts w:asciiTheme="minorEastAsia" w:eastAsiaTheme="minorEastAsia" w:hAnsiTheme="minorEastAsia" w:cstheme="minorEastAsia"/>
          <w:b/>
          <w:bCs/>
          <w:w w:val="95"/>
          <w:sz w:val="28"/>
          <w:szCs w:val="28"/>
          <w:lang w:val="en-US"/>
        </w:rPr>
      </w:pPr>
      <w:bookmarkStart w:id="1" w:name="_bookmark1"/>
      <w:bookmarkStart w:id="2" w:name="_Toc51658136"/>
      <w:bookmarkEnd w:id="1"/>
      <w:r>
        <w:rPr>
          <w:rFonts w:asciiTheme="minorEastAsia" w:eastAsiaTheme="minorEastAsia" w:hAnsiTheme="minorEastAsia" w:cstheme="minorEastAsia" w:hint="eastAsia"/>
          <w:b/>
          <w:bCs/>
          <w:w w:val="95"/>
          <w:sz w:val="28"/>
          <w:szCs w:val="28"/>
          <w:lang w:val="en-US"/>
        </w:rPr>
        <w:t>1 高新区智慧园区管理系统使用</w:t>
      </w:r>
      <w:bookmarkStart w:id="3" w:name="_bookmark2"/>
      <w:bookmarkEnd w:id="2"/>
      <w:bookmarkEnd w:id="3"/>
      <w:r>
        <w:rPr>
          <w:rFonts w:asciiTheme="minorEastAsia" w:eastAsiaTheme="minorEastAsia" w:hAnsiTheme="minorEastAsia" w:cstheme="minorEastAsia" w:hint="eastAsia"/>
          <w:b/>
          <w:bCs/>
          <w:w w:val="95"/>
          <w:sz w:val="28"/>
          <w:szCs w:val="28"/>
          <w:lang w:val="en-US"/>
        </w:rPr>
        <w:t>条件</w:t>
      </w:r>
    </w:p>
    <w:p w14:paraId="3FABF898" w14:textId="77777777" w:rsidR="00887AEF" w:rsidRDefault="00732FF0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 xml:space="preserve">推荐使用IE、360、firefox、chrome、Safari等有IE内核的最新版本浏览器。 </w:t>
      </w:r>
      <w:bookmarkStart w:id="4" w:name="_bookmark3"/>
      <w:bookmarkEnd w:id="4"/>
    </w:p>
    <w:p w14:paraId="436CB5E9" w14:textId="3585CDC7" w:rsidR="00887AEF" w:rsidRDefault="00732FF0">
      <w:pPr>
        <w:pStyle w:val="2"/>
        <w:jc w:val="left"/>
        <w:rPr>
          <w:rFonts w:asciiTheme="minorEastAsia" w:eastAsiaTheme="minorEastAsia" w:hAnsiTheme="minorEastAsia" w:cstheme="minorEastAsia"/>
          <w:b/>
          <w:bCs/>
          <w:w w:val="95"/>
          <w:sz w:val="28"/>
          <w:szCs w:val="28"/>
          <w:lang w:val="en-US"/>
        </w:rPr>
      </w:pPr>
      <w:bookmarkStart w:id="5" w:name="_bookmark5"/>
      <w:bookmarkStart w:id="6" w:name="_Toc51658140"/>
      <w:bookmarkEnd w:id="5"/>
      <w:r>
        <w:rPr>
          <w:rFonts w:asciiTheme="minorEastAsia" w:eastAsiaTheme="minorEastAsia" w:hAnsiTheme="minorEastAsia" w:cstheme="minorEastAsia" w:hint="eastAsia"/>
          <w:b/>
          <w:bCs/>
          <w:w w:val="95"/>
          <w:sz w:val="28"/>
          <w:szCs w:val="28"/>
          <w:lang w:val="en-US"/>
        </w:rPr>
        <w:t>2 高新区智慧园区管理系统企业登录注册</w:t>
      </w:r>
      <w:bookmarkStart w:id="7" w:name="_bookmark6"/>
      <w:bookmarkEnd w:id="6"/>
      <w:bookmarkEnd w:id="7"/>
      <w:r w:rsidR="00C77A74">
        <w:rPr>
          <w:rFonts w:asciiTheme="minorEastAsia" w:eastAsiaTheme="minorEastAsia" w:hAnsiTheme="minorEastAsia" w:cstheme="minorEastAsia" w:hint="eastAsia"/>
          <w:b/>
          <w:bCs/>
          <w:w w:val="95"/>
          <w:sz w:val="28"/>
          <w:szCs w:val="28"/>
          <w:lang w:val="en-US"/>
        </w:rPr>
        <w:t>及申报</w:t>
      </w:r>
    </w:p>
    <w:p w14:paraId="3C8B8B8E" w14:textId="77777777" w:rsidR="00887AEF" w:rsidRDefault="00732FF0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第一步，系统注册，输入登录地址（https://zhgxkcj.com:9098/），点击右上角系统注册按钮进行注册。</w:t>
      </w:r>
    </w:p>
    <w:p w14:paraId="50758D3E" w14:textId="77777777" w:rsidR="00887AEF" w:rsidRDefault="00732FF0">
      <w:pPr>
        <w:pStyle w:val="a3"/>
        <w:spacing w:line="417" w:lineRule="auto"/>
        <w:ind w:right="1129"/>
      </w:pPr>
      <w:r>
        <w:rPr>
          <w:noProof/>
        </w:rPr>
        <w:drawing>
          <wp:inline distT="0" distB="0" distL="114300" distR="114300" wp14:anchorId="3934CCD4" wp14:editId="39A2A401">
            <wp:extent cx="5814695" cy="3173730"/>
            <wp:effectExtent l="0" t="0" r="146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B86860" w14:textId="77777777" w:rsidR="00887AEF" w:rsidRDefault="00887AEF">
      <w:pPr>
        <w:pStyle w:val="a3"/>
        <w:spacing w:line="417" w:lineRule="auto"/>
        <w:ind w:right="1129"/>
      </w:pPr>
    </w:p>
    <w:p w14:paraId="65891772" w14:textId="77777777" w:rsidR="00887AEF" w:rsidRDefault="00732FF0">
      <w:pPr>
        <w:pStyle w:val="a3"/>
        <w:spacing w:line="417" w:lineRule="auto"/>
        <w:ind w:right="1129"/>
      </w:pPr>
      <w:r>
        <w:rPr>
          <w:noProof/>
        </w:rPr>
        <w:lastRenderedPageBreak/>
        <w:drawing>
          <wp:inline distT="0" distB="0" distL="114300" distR="114300" wp14:anchorId="2F7A7CAD" wp14:editId="090DC92D">
            <wp:extent cx="5821680" cy="2493010"/>
            <wp:effectExtent l="0" t="0" r="762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5551D2" w14:textId="77777777" w:rsidR="00887AEF" w:rsidRDefault="00732FF0">
      <w:r>
        <w:rPr>
          <w:noProof/>
        </w:rPr>
        <w:drawing>
          <wp:inline distT="0" distB="0" distL="114300" distR="114300" wp14:anchorId="70EB6C08" wp14:editId="129C60F3">
            <wp:extent cx="5819775" cy="2445385"/>
            <wp:effectExtent l="0" t="0" r="952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30C438" w14:textId="77777777" w:rsidR="00887AEF" w:rsidRDefault="00732FF0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第二步，登录系统，点击右上角登录按钮登录系统：</w:t>
      </w:r>
    </w:p>
    <w:p w14:paraId="0CE49DDF" w14:textId="77777777" w:rsidR="00887AEF" w:rsidRDefault="00732FF0">
      <w:r>
        <w:rPr>
          <w:noProof/>
        </w:rPr>
        <w:lastRenderedPageBreak/>
        <w:drawing>
          <wp:inline distT="0" distB="0" distL="114300" distR="114300" wp14:anchorId="14400F70" wp14:editId="789D0843">
            <wp:extent cx="5817235" cy="3474085"/>
            <wp:effectExtent l="0" t="0" r="12065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347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891B80" w14:textId="77777777" w:rsidR="00887AEF" w:rsidRDefault="00732FF0">
      <w:r>
        <w:rPr>
          <w:noProof/>
        </w:rPr>
        <w:drawing>
          <wp:inline distT="0" distB="0" distL="114300" distR="114300" wp14:anchorId="3B52E49B" wp14:editId="7618E84B">
            <wp:extent cx="5817870" cy="3209290"/>
            <wp:effectExtent l="0" t="0" r="1143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F0CCC6" w14:textId="77777777" w:rsidR="00887AEF" w:rsidRDefault="00887AEF"/>
    <w:p w14:paraId="3FECA883" w14:textId="77777777" w:rsidR="00887AEF" w:rsidRDefault="00887AEF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</w:p>
    <w:p w14:paraId="75098899" w14:textId="77777777" w:rsidR="00887AEF" w:rsidRDefault="00732FF0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第三步，完善企业基本信息，按照相应的内容进行填写，填写完善后点击提交即可：</w:t>
      </w:r>
    </w:p>
    <w:p w14:paraId="09CA3BB7" w14:textId="77777777" w:rsidR="00887AEF" w:rsidRDefault="00732FF0">
      <w:r>
        <w:rPr>
          <w:noProof/>
        </w:rPr>
        <w:lastRenderedPageBreak/>
        <w:drawing>
          <wp:inline distT="0" distB="0" distL="114300" distR="114300" wp14:anchorId="34948B38" wp14:editId="41ADB47E">
            <wp:extent cx="5817870" cy="2778760"/>
            <wp:effectExtent l="0" t="0" r="11430" b="25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617EC6" w14:textId="77777777" w:rsidR="00887AEF" w:rsidRDefault="00887AEF"/>
    <w:p w14:paraId="6D493A9C" w14:textId="77777777" w:rsidR="00887AEF" w:rsidRDefault="00732FF0">
      <w:r>
        <w:rPr>
          <w:noProof/>
        </w:rPr>
        <w:drawing>
          <wp:inline distT="0" distB="0" distL="114300" distR="114300" wp14:anchorId="3FF214C0" wp14:editId="4512CE76">
            <wp:extent cx="5808980" cy="2833370"/>
            <wp:effectExtent l="0" t="0" r="1270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5A53DB" w14:textId="77777777" w:rsidR="00887AEF" w:rsidRDefault="00887AEF"/>
    <w:p w14:paraId="7D4FC2A9" w14:textId="77777777" w:rsidR="00887AEF" w:rsidRDefault="00887AEF">
      <w:pPr>
        <w:pStyle w:val="a3"/>
        <w:spacing w:before="2"/>
        <w:rPr>
          <w:b/>
          <w:sz w:val="20"/>
        </w:rPr>
      </w:pPr>
    </w:p>
    <w:p w14:paraId="77EBBFE2" w14:textId="77777777" w:rsidR="00887AEF" w:rsidRDefault="00732FF0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第四步，导入员工情况，点击Excel表批量导入，可下载导入模板，根据模板内的信息填写后，导入系统中：</w:t>
      </w:r>
    </w:p>
    <w:p w14:paraId="2A2D2FEC" w14:textId="77777777" w:rsidR="00887AEF" w:rsidRDefault="00732FF0">
      <w:r>
        <w:rPr>
          <w:noProof/>
        </w:rPr>
        <w:lastRenderedPageBreak/>
        <w:drawing>
          <wp:inline distT="0" distB="0" distL="114300" distR="114300" wp14:anchorId="7D874DFE" wp14:editId="4AC81444">
            <wp:extent cx="5820410" cy="1837055"/>
            <wp:effectExtent l="0" t="0" r="8890" b="1079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943D17" w14:textId="77777777" w:rsidR="00887AEF" w:rsidRDefault="00732FF0">
      <w:r>
        <w:rPr>
          <w:noProof/>
        </w:rPr>
        <w:drawing>
          <wp:inline distT="0" distB="0" distL="114300" distR="114300" wp14:anchorId="78BE4C71" wp14:editId="37877FCA">
            <wp:extent cx="5815330" cy="2281555"/>
            <wp:effectExtent l="0" t="0" r="13970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F8525B" w14:textId="77777777" w:rsidR="00887AEF" w:rsidRDefault="00887AEF"/>
    <w:p w14:paraId="707C2CF8" w14:textId="77777777" w:rsidR="00887AEF" w:rsidRDefault="00887AEF">
      <w:pPr>
        <w:pStyle w:val="a3"/>
        <w:spacing w:before="70" w:line="417" w:lineRule="auto"/>
        <w:ind w:right="1072"/>
        <w:rPr>
          <w:w w:val="98"/>
        </w:rPr>
      </w:pPr>
    </w:p>
    <w:p w14:paraId="66D623F9" w14:textId="77777777" w:rsidR="00887AEF" w:rsidRDefault="00732FF0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第五步，点击申报中心进行申报：</w:t>
      </w:r>
    </w:p>
    <w:p w14:paraId="402EE74A" w14:textId="77777777" w:rsidR="00887AEF" w:rsidRDefault="00732FF0">
      <w:pPr>
        <w:rPr>
          <w:lang w:val="en-US"/>
        </w:rPr>
      </w:pPr>
      <w:r>
        <w:rPr>
          <w:noProof/>
        </w:rPr>
        <w:drawing>
          <wp:inline distT="0" distB="0" distL="114300" distR="114300" wp14:anchorId="643E4238" wp14:editId="437F5661">
            <wp:extent cx="5816600" cy="1016635"/>
            <wp:effectExtent l="0" t="0" r="12700" b="1206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6BE7EF" w14:textId="77777777" w:rsidR="00887AEF" w:rsidRDefault="00887AEF">
      <w:pPr>
        <w:pStyle w:val="a3"/>
        <w:spacing w:before="70" w:line="417" w:lineRule="auto"/>
        <w:ind w:right="1072"/>
        <w:jc w:val="center"/>
      </w:pPr>
    </w:p>
    <w:p w14:paraId="60ADA4CC" w14:textId="77777777" w:rsidR="00887AEF" w:rsidRDefault="00887AEF">
      <w:pPr>
        <w:pStyle w:val="a3"/>
        <w:spacing w:before="70" w:line="417" w:lineRule="auto"/>
        <w:ind w:right="1072"/>
        <w:jc w:val="center"/>
      </w:pPr>
    </w:p>
    <w:p w14:paraId="0098124F" w14:textId="3A93C45A" w:rsidR="00887AEF" w:rsidRDefault="00887AEF">
      <w:pPr>
        <w:pStyle w:val="a3"/>
        <w:spacing w:before="70" w:line="417" w:lineRule="auto"/>
        <w:ind w:right="1072"/>
        <w:jc w:val="center"/>
      </w:pPr>
    </w:p>
    <w:p w14:paraId="51E07900" w14:textId="72F4A8D3" w:rsidR="00CA371E" w:rsidRDefault="00CA371E">
      <w:pPr>
        <w:pStyle w:val="a3"/>
        <w:spacing w:before="70" w:line="417" w:lineRule="auto"/>
        <w:ind w:right="1072"/>
        <w:jc w:val="center"/>
      </w:pPr>
    </w:p>
    <w:p w14:paraId="2EFDAB34" w14:textId="549DA9CE" w:rsidR="00CA371E" w:rsidRDefault="00CA371E">
      <w:pPr>
        <w:pStyle w:val="a3"/>
        <w:spacing w:before="70" w:line="417" w:lineRule="auto"/>
        <w:ind w:right="1072"/>
        <w:jc w:val="center"/>
      </w:pPr>
    </w:p>
    <w:p w14:paraId="3F881B5A" w14:textId="28C70CE0" w:rsidR="00CA371E" w:rsidRDefault="00CA371E" w:rsidP="00CA371E">
      <w:pPr>
        <w:pStyle w:val="a3"/>
        <w:spacing w:before="70" w:line="417" w:lineRule="auto"/>
        <w:ind w:right="1072"/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lastRenderedPageBreak/>
        <w:t>第六步，选择需申报事项，点击“在线办理”进行申报</w:t>
      </w:r>
    </w:p>
    <w:p w14:paraId="6028C018" w14:textId="30BB8703" w:rsidR="00CA371E" w:rsidRDefault="00CA371E">
      <w:pPr>
        <w:pStyle w:val="a3"/>
        <w:spacing w:before="70" w:line="417" w:lineRule="auto"/>
        <w:ind w:right="1072"/>
        <w:jc w:val="center"/>
      </w:pPr>
      <w:r>
        <w:rPr>
          <w:noProof/>
        </w:rPr>
        <w:drawing>
          <wp:inline distT="0" distB="0" distL="0" distR="0" wp14:anchorId="25373A42" wp14:editId="428456B2">
            <wp:extent cx="5822664" cy="3053135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3673" cy="30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31F43" w14:textId="77777777" w:rsidR="00887AEF" w:rsidRDefault="00732FF0">
      <w:pPr>
        <w:pStyle w:val="a3"/>
        <w:spacing w:before="70" w:line="417" w:lineRule="auto"/>
        <w:ind w:right="1072"/>
        <w:jc w:val="center"/>
      </w:pPr>
      <w:r>
        <w:rPr>
          <w:rFonts w:hint="eastAsia"/>
          <w:noProof/>
        </w:rPr>
        <w:drawing>
          <wp:inline distT="0" distB="0" distL="114300" distR="114300" wp14:anchorId="3F6D4E3C" wp14:editId="5F5F1FC6">
            <wp:extent cx="5818505" cy="2502535"/>
            <wp:effectExtent l="0" t="0" r="10795" b="12065"/>
            <wp:docPr id="15" name="图片 15" descr="16122545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12254551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40E1" w14:textId="2D2609F4" w:rsidR="00887AEF" w:rsidRDefault="00732FF0" w:rsidP="009D7A15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第</w:t>
      </w:r>
      <w:r w:rsidR="00CA371E"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七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步，查看申报情况</w:t>
      </w:r>
    </w:p>
    <w:p w14:paraId="1A6CE07E" w14:textId="77777777" w:rsidR="00887AEF" w:rsidRDefault="00732FF0">
      <w:pPr>
        <w:pStyle w:val="a3"/>
        <w:spacing w:before="70" w:line="417" w:lineRule="auto"/>
        <w:ind w:right="1072"/>
        <w:jc w:val="center"/>
      </w:pPr>
      <w:r>
        <w:rPr>
          <w:noProof/>
        </w:rPr>
        <w:drawing>
          <wp:inline distT="0" distB="0" distL="0" distR="0" wp14:anchorId="5F52CFCF" wp14:editId="06FB3316">
            <wp:extent cx="5903595" cy="1933575"/>
            <wp:effectExtent l="0" t="0" r="190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194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CF2B3" w14:textId="77777777" w:rsidR="00887AEF" w:rsidRDefault="00887AEF">
      <w:pPr>
        <w:pStyle w:val="a3"/>
        <w:spacing w:before="70" w:line="417" w:lineRule="auto"/>
        <w:ind w:right="1072"/>
        <w:jc w:val="center"/>
      </w:pPr>
    </w:p>
    <w:p w14:paraId="6627AE51" w14:textId="77777777" w:rsidR="00887AEF" w:rsidRDefault="00732FF0">
      <w:pPr>
        <w:pStyle w:val="a3"/>
        <w:spacing w:before="70" w:line="417" w:lineRule="auto"/>
        <w:ind w:right="1072"/>
        <w:jc w:val="center"/>
      </w:pPr>
      <w:r>
        <w:rPr>
          <w:noProof/>
        </w:rPr>
        <w:drawing>
          <wp:inline distT="0" distB="0" distL="114300" distR="114300" wp14:anchorId="6DE38245" wp14:editId="4C098282">
            <wp:extent cx="5812155" cy="2668905"/>
            <wp:effectExtent l="0" t="0" r="17145" b="171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574BD8" w14:textId="77777777" w:rsidR="00887AEF" w:rsidRDefault="00887AEF">
      <w:pPr>
        <w:rPr>
          <w:lang w:val="en-US"/>
        </w:rPr>
      </w:pPr>
    </w:p>
    <w:p w14:paraId="7F055EF4" w14:textId="4DB16917" w:rsidR="00887AEF" w:rsidRDefault="00732FF0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若系统使用有问题，可以联系技术人员，尽量加QQ群进行咨询</w:t>
      </w:r>
      <w:r w:rsidR="002779BA"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，具体联系方式如下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：</w:t>
      </w:r>
    </w:p>
    <w:p w14:paraId="2FC496B4" w14:textId="77777777" w:rsidR="00EA6C19" w:rsidRDefault="00732FF0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  <w:lang w:val="en-US"/>
        </w:rPr>
        <w:t>QQ群：</w:t>
      </w:r>
      <w:r w:rsidR="00EA6C19" w:rsidRPr="00EA6C19">
        <w:rPr>
          <w:rFonts w:asciiTheme="minorEastAsia" w:eastAsiaTheme="minorEastAsia" w:hAnsiTheme="minorEastAsia" w:cstheme="minorEastAsia"/>
          <w:sz w:val="28"/>
          <w:szCs w:val="28"/>
          <w:lang w:val="en-US"/>
        </w:rPr>
        <w:t>837390924</w:t>
      </w:r>
    </w:p>
    <w:p w14:paraId="70BC561D" w14:textId="547428B5" w:rsidR="00887AEF" w:rsidRDefault="002779BA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  <w:lang w:val="en-US"/>
        </w:rPr>
        <w:t>技术操作</w:t>
      </w:r>
      <w:r w:rsidR="00732FF0">
        <w:rPr>
          <w:rFonts w:asciiTheme="minorEastAsia" w:eastAsiaTheme="minorEastAsia" w:hAnsiTheme="minorEastAsia" w:cstheme="minorEastAsia" w:hint="eastAsia"/>
          <w:sz w:val="28"/>
          <w:szCs w:val="28"/>
          <w:lang w:val="en-US"/>
        </w:rPr>
        <w:t>联系人</w:t>
      </w:r>
      <w:r w:rsidR="00AC6486">
        <w:rPr>
          <w:rFonts w:asciiTheme="minorEastAsia" w:eastAsiaTheme="minorEastAsia" w:hAnsiTheme="minorEastAsia" w:cstheme="minorEastAsia" w:hint="eastAsia"/>
          <w:sz w:val="28"/>
          <w:szCs w:val="28"/>
          <w:lang w:val="en-US"/>
        </w:rPr>
        <w:t>（不涉及申报指南业务咨询）</w:t>
      </w:r>
      <w:r w:rsidR="00732FF0">
        <w:rPr>
          <w:rFonts w:asciiTheme="minorEastAsia" w:eastAsiaTheme="minorEastAsia" w:hAnsiTheme="minorEastAsia" w:cstheme="minorEastAsia" w:hint="eastAsia"/>
          <w:sz w:val="28"/>
          <w:szCs w:val="28"/>
          <w:lang w:val="en-US"/>
        </w:rPr>
        <w:t>：张松</w:t>
      </w:r>
    </w:p>
    <w:p w14:paraId="04407E2A" w14:textId="77777777" w:rsidR="00887AEF" w:rsidRDefault="00732FF0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  <w:lang w:val="en-US"/>
        </w:rPr>
        <w:t>联系电话：13928020162</w:t>
      </w:r>
    </w:p>
    <w:sectPr w:rsidR="00887AEF">
      <w:pgSz w:w="11850" w:h="16783"/>
      <w:pgMar w:top="1440" w:right="1540" w:bottom="1440" w:left="1140" w:header="1191" w:footer="1134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BD45E" w14:textId="77777777" w:rsidR="008E16E9" w:rsidRDefault="008E16E9">
      <w:r>
        <w:separator/>
      </w:r>
    </w:p>
  </w:endnote>
  <w:endnote w:type="continuationSeparator" w:id="0">
    <w:p w14:paraId="6E12DD38" w14:textId="77777777" w:rsidR="008E16E9" w:rsidRDefault="008E1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696A6" w14:textId="77777777" w:rsidR="00887AEF" w:rsidRDefault="00732FF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240576" behindDoc="0" locked="0" layoutInCell="1" allowOverlap="1" wp14:anchorId="1944E628" wp14:editId="033E53CB">
              <wp:simplePos x="0" y="0"/>
              <wp:positionH relativeFrom="margin">
                <wp:posOffset>5257165</wp:posOffset>
              </wp:positionH>
              <wp:positionV relativeFrom="page">
                <wp:posOffset>10144760</wp:posOffset>
              </wp:positionV>
              <wp:extent cx="899160" cy="15811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9160" cy="158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48BED82A" w14:textId="77777777" w:rsidR="00887AEF" w:rsidRDefault="00732FF0">
                          <w:pPr>
                            <w:spacing w:line="249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页 共 </w:t>
                          </w:r>
                          <w:r>
                            <w:rPr>
                              <w:rFonts w:hint="eastAsia"/>
                              <w:sz w:val="18"/>
                              <w:lang w:val="en-US"/>
                            </w:rPr>
                            <w:t>55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1944E628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413.95pt;margin-top:798.8pt;width:70.8pt;height:12.45pt;z-index:249240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" filled="f" stroked="f">
              <v:textbox inset="0,0,0,0">
                <w:txbxContent>
                  <w:p w14:paraId="48BED82A" w14:textId="77777777" w:rsidR="00887AEF" w:rsidRDefault="00732FF0">
                    <w:pPr>
                      <w:spacing w:line="249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页 共 </w:t>
                    </w:r>
                    <w:r>
                      <w:rPr>
                        <w:rFonts w:hint="eastAsia"/>
                        <w:sz w:val="18"/>
                        <w:lang w:val="en-US"/>
                      </w:rPr>
                      <w:t>55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49239552" behindDoc="1" locked="0" layoutInCell="1" allowOverlap="1" wp14:anchorId="09213C43" wp14:editId="5B117B95">
          <wp:simplePos x="0" y="0"/>
          <wp:positionH relativeFrom="page">
            <wp:posOffset>708025</wp:posOffset>
          </wp:positionH>
          <wp:positionV relativeFrom="page">
            <wp:posOffset>9551670</wp:posOffset>
          </wp:positionV>
          <wp:extent cx="6247765" cy="795020"/>
          <wp:effectExtent l="0" t="0" r="635" b="508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47654" cy="795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20DE7" w14:textId="77777777" w:rsidR="008E16E9" w:rsidRDefault="008E16E9">
      <w:r>
        <w:separator/>
      </w:r>
    </w:p>
  </w:footnote>
  <w:footnote w:type="continuationSeparator" w:id="0">
    <w:p w14:paraId="351FC400" w14:textId="77777777" w:rsidR="008E16E9" w:rsidRDefault="008E16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DF049" w14:textId="77777777" w:rsidR="00887AEF" w:rsidRDefault="00887AEF">
    <w:pPr>
      <w:pStyle w:val="a3"/>
      <w:spacing w:line="14" w:lineRule="auto"/>
      <w:ind w:leftChars="-400" w:left="-880" w:rightChars="331" w:right="728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AEF"/>
    <w:rsid w:val="000F658B"/>
    <w:rsid w:val="00260D6C"/>
    <w:rsid w:val="002779BA"/>
    <w:rsid w:val="002D736E"/>
    <w:rsid w:val="00732FF0"/>
    <w:rsid w:val="00887AEF"/>
    <w:rsid w:val="008E16E9"/>
    <w:rsid w:val="00907875"/>
    <w:rsid w:val="009D6C12"/>
    <w:rsid w:val="009D7A15"/>
    <w:rsid w:val="00A30F50"/>
    <w:rsid w:val="00AC6486"/>
    <w:rsid w:val="00C77A74"/>
    <w:rsid w:val="00CA371E"/>
    <w:rsid w:val="00E34866"/>
    <w:rsid w:val="00EA6C19"/>
    <w:rsid w:val="0C5552C2"/>
    <w:rsid w:val="12BC2664"/>
    <w:rsid w:val="2DB30337"/>
    <w:rsid w:val="33E55AA6"/>
    <w:rsid w:val="364C7A55"/>
    <w:rsid w:val="42190322"/>
    <w:rsid w:val="4ACF62E5"/>
    <w:rsid w:val="4AE5149D"/>
    <w:rsid w:val="55E61951"/>
    <w:rsid w:val="5DDA0FCD"/>
    <w:rsid w:val="7F64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C7EC8E"/>
  <w15:docId w15:val="{2E994DAE-5D91-4A6A-AF18-015A23954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9"/>
    <w:qFormat/>
    <w:pPr>
      <w:ind w:left="974" w:hanging="845"/>
      <w:outlineLvl w:val="0"/>
    </w:pPr>
    <w:rPr>
      <w:b/>
      <w:bCs/>
      <w:sz w:val="23"/>
      <w:szCs w:val="23"/>
    </w:rPr>
  </w:style>
  <w:style w:type="paragraph" w:styleId="2">
    <w:name w:val="heading 2"/>
    <w:basedOn w:val="a"/>
    <w:next w:val="a"/>
    <w:uiPriority w:val="9"/>
    <w:unhideWhenUsed/>
    <w:qFormat/>
    <w:pPr>
      <w:spacing w:before="75"/>
      <w:ind w:left="486" w:right="474"/>
      <w:jc w:val="center"/>
      <w:outlineLvl w:val="1"/>
    </w:pPr>
    <w:rPr>
      <w:sz w:val="23"/>
      <w:szCs w:val="23"/>
    </w:rPr>
  </w:style>
  <w:style w:type="paragraph" w:styleId="3">
    <w:name w:val="heading 3"/>
    <w:basedOn w:val="a"/>
    <w:next w:val="a"/>
    <w:uiPriority w:val="9"/>
    <w:unhideWhenUsed/>
    <w:qFormat/>
    <w:pPr>
      <w:spacing w:before="78"/>
      <w:ind w:left="548" w:hanging="419"/>
      <w:outlineLvl w:val="2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TOC3">
    <w:name w:val="toc 3"/>
    <w:basedOn w:val="a"/>
    <w:next w:val="a"/>
    <w:uiPriority w:val="39"/>
    <w:unhideWhenUsed/>
    <w:qFormat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n-US" w:bidi="ar-SA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autoSpaceDE/>
      <w:autoSpaceDN/>
      <w:spacing w:after="100" w:line="259" w:lineRule="auto"/>
    </w:pPr>
    <w:rPr>
      <w:rFonts w:asciiTheme="minorHAnsi" w:eastAsiaTheme="minorEastAsia" w:hAnsiTheme="minorHAnsi" w:cs="Times New Roman"/>
      <w:lang w:val="en-US" w:bidi="ar-SA"/>
    </w:rPr>
  </w:style>
  <w:style w:type="paragraph" w:styleId="TOC2">
    <w:name w:val="toc 2"/>
    <w:basedOn w:val="a"/>
    <w:next w:val="a"/>
    <w:uiPriority w:val="39"/>
    <w:unhideWhenUsed/>
    <w:qFormat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n-US" w:bidi="ar-SA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6">
    <w:name w:val="List Paragraph"/>
    <w:basedOn w:val="a"/>
    <w:uiPriority w:val="1"/>
    <w:qFormat/>
    <w:pPr>
      <w:ind w:left="548" w:hanging="419"/>
    </w:pPr>
  </w:style>
  <w:style w:type="paragraph" w:customStyle="1" w:styleId="TableParagraph">
    <w:name w:val="Table Paragraph"/>
    <w:basedOn w:val="a"/>
    <w:uiPriority w:val="1"/>
    <w:qFormat/>
    <w:pPr>
      <w:spacing w:before="112"/>
      <w:ind w:left="110"/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zhangs</dc:creator>
  <cp:lastModifiedBy>赖 超颖</cp:lastModifiedBy>
  <cp:revision>9</cp:revision>
  <dcterms:created xsi:type="dcterms:W3CDTF">2021-03-01T06:41:00Z</dcterms:created>
  <dcterms:modified xsi:type="dcterms:W3CDTF">2021-06-02T06:50:00Z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