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301" w:right="28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val="en-US" w:eastAsia="zh-CN" w:bidi="ar-SA"/>
        </w:rPr>
      </w:pPr>
      <w:bookmarkStart w:id="0" w:name="bookmark26"/>
      <w:bookmarkStart w:id="1" w:name="bookmark28"/>
      <w:bookmarkStart w:id="2" w:name="bookmark27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eastAsia="zh-CN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 w:right="283"/>
        <w:jc w:val="center"/>
        <w:textAlignment w:val="auto"/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</w:pPr>
    </w:p>
    <w:p>
      <w:pPr>
        <w:spacing w:line="460" w:lineRule="exact"/>
        <w:ind w:left="301" w:right="285"/>
        <w:jc w:val="center"/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</w:pPr>
      <w:r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  <w:t>承诺书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 w:right="283"/>
        <w:jc w:val="center"/>
        <w:textAlignment w:val="auto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val="zh-TW" w:eastAsia="zh-TW"/>
        </w:rPr>
      </w:pPr>
      <w:bookmarkStart w:id="3" w:name="bookmark29"/>
      <w:r>
        <w:rPr>
          <w:rFonts w:hint="eastAsia" w:ascii="仿宋" w:hAnsi="仿宋" w:eastAsia="仿宋"/>
          <w:sz w:val="28"/>
          <w:szCs w:val="28"/>
          <w:shd w:val="clear" w:color="auto" w:fill="FFFFFF"/>
          <w:lang w:val="zh-TW" w:eastAsia="zh-TW"/>
        </w:rPr>
        <w:t>按照国家相关法律、法规以及各级政府关于做好新型冠状病毒肺炎疫情防控工作的要求，为加强新型冠状病毒肺炎疫情防控，有效防范疫情的传播，本人特向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zh-TW" w:eastAsia="zh-CN"/>
        </w:rPr>
        <w:t>珠海市自然资源局高新分局</w:t>
      </w:r>
      <w:bookmarkStart w:id="10" w:name="_GoBack"/>
      <w:bookmarkEnd w:id="10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zh-TW" w:eastAsia="zh-TW"/>
        </w:rPr>
        <w:t>承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zh-TW" w:eastAsia="zh-TW"/>
        </w:rPr>
        <w:t>诺如下：</w:t>
      </w:r>
    </w:p>
    <w:p>
      <w:pPr>
        <w:pStyle w:val="11"/>
        <w:tabs>
          <w:tab w:val="left" w:pos="1274"/>
        </w:tabs>
        <w:spacing w:line="360" w:lineRule="exact"/>
        <w:ind w:firstLine="640"/>
        <w:rPr>
          <w:rFonts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一</w:t>
      </w:r>
      <w:bookmarkEnd w:id="3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是否有以下流行病史：</w:t>
      </w:r>
    </w:p>
    <w:p>
      <w:pPr>
        <w:pStyle w:val="11"/>
        <w:numPr>
          <w:ilvl w:val="0"/>
          <w:numId w:val="1"/>
        </w:numPr>
        <w:tabs>
          <w:tab w:val="left" w:pos="1020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4" w:name="bookmark30"/>
      <w:bookmarkEnd w:id="4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近14天内您有到过以下地方吗？</w:t>
      </w:r>
    </w:p>
    <w:p>
      <w:pPr>
        <w:pStyle w:val="11"/>
        <w:tabs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□境外（具体是：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）    □中高风险地区</w:t>
      </w:r>
    </w:p>
    <w:p>
      <w:pPr>
        <w:pStyle w:val="11"/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□其他有病例报告的社区                □都没有</w:t>
      </w:r>
    </w:p>
    <w:p>
      <w:pPr>
        <w:pStyle w:val="11"/>
        <w:numPr>
          <w:ilvl w:val="0"/>
          <w:numId w:val="1"/>
        </w:numPr>
        <w:tabs>
          <w:tab w:val="left" w:pos="1035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5" w:name="bookmark31"/>
      <w:bookmarkEnd w:id="5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发病前您接触过以下地区来的发热或有呼吸道症状的患者吗？</w:t>
      </w:r>
    </w:p>
    <w:p>
      <w:pPr>
        <w:pStyle w:val="11"/>
        <w:tabs>
          <w:tab w:val="left" w:pos="5422"/>
        </w:tabs>
        <w:spacing w:line="360" w:lineRule="exact"/>
        <w:ind w:firstLine="620"/>
        <w:jc w:val="both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□境外（具体国家：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） 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□中高风险地区</w:t>
      </w:r>
    </w:p>
    <w:p>
      <w:pPr>
        <w:pStyle w:val="11"/>
        <w:tabs>
          <w:tab w:val="left" w:pos="5715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□其他有病例报告的社区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□都没有</w:t>
      </w:r>
    </w:p>
    <w:p>
      <w:pPr>
        <w:pStyle w:val="11"/>
        <w:numPr>
          <w:ilvl w:val="0"/>
          <w:numId w:val="1"/>
        </w:numPr>
        <w:tabs>
          <w:tab w:val="left" w:pos="1029"/>
        </w:tabs>
        <w:spacing w:line="360" w:lineRule="exact"/>
        <w:ind w:left="620" w:firstLine="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6" w:name="bookmark32"/>
      <w:bookmarkEnd w:id="6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发病前您接触过新型冠状病毒感染者（核酸检测阳性者）吗？ </w:t>
      </w:r>
    </w:p>
    <w:p>
      <w:pPr>
        <w:pStyle w:val="11"/>
        <w:tabs>
          <w:tab w:val="left" w:pos="1029"/>
        </w:tabs>
        <w:spacing w:line="360" w:lineRule="exact"/>
        <w:ind w:left="640" w:firstLine="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 xml:space="preserve">有 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                                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没有</w:t>
      </w:r>
    </w:p>
    <w:p>
      <w:pPr>
        <w:pStyle w:val="11"/>
        <w:numPr>
          <w:ilvl w:val="0"/>
          <w:numId w:val="1"/>
        </w:numPr>
        <w:tabs>
          <w:tab w:val="left" w:pos="1042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7" w:name="bookmark33"/>
      <w:bookmarkEnd w:id="7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近14天内您的家庭、学校或办公室等小范围内有无出现2 例及以上发热和/或呼吸道症状的病例？</w:t>
      </w:r>
    </w:p>
    <w:p>
      <w:pPr>
        <w:pStyle w:val="11"/>
        <w:tabs>
          <w:tab w:val="left" w:pos="6913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有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                                 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没有</w:t>
      </w:r>
    </w:p>
    <w:p>
      <w:pPr>
        <w:pStyle w:val="11"/>
        <w:numPr>
          <w:ilvl w:val="0"/>
          <w:numId w:val="1"/>
        </w:numPr>
        <w:tabs>
          <w:tab w:val="left" w:pos="1029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8" w:name="bookmark34"/>
      <w:bookmarkEnd w:id="8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近14天内您有没有接触过高风险地区人员？</w:t>
      </w:r>
    </w:p>
    <w:p>
      <w:pPr>
        <w:pStyle w:val="11"/>
        <w:tabs>
          <w:tab w:val="left" w:pos="6913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□有                                 □没有</w:t>
      </w:r>
    </w:p>
    <w:p>
      <w:pPr>
        <w:pStyle w:val="11"/>
        <w:tabs>
          <w:tab w:val="left" w:pos="1274"/>
        </w:tabs>
        <w:spacing w:line="360" w:lineRule="exact"/>
        <w:ind w:firstLine="640"/>
        <w:rPr>
          <w:rFonts w:ascii="仿宋" w:hAnsi="仿宋" w:eastAsia="仿宋" w:cs="Times New Roman"/>
          <w:b/>
          <w:bCs/>
          <w:sz w:val="28"/>
          <w:szCs w:val="28"/>
          <w:shd w:val="clear" w:color="auto" w:fill="FFFFFF"/>
          <w:lang w:val="en-US" w:eastAsia="zh-CN" w:bidi="en-US"/>
        </w:rPr>
      </w:pPr>
      <w:bookmarkStart w:id="9" w:name="bookmark35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>二</w:t>
      </w:r>
      <w:bookmarkEnd w:id="9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eastAsia="zh-CN" w:bidi="en-US"/>
        </w:rPr>
        <w:t>是否有以下症状？（如有请在症状前打勾）</w:t>
      </w:r>
    </w:p>
    <w:p>
      <w:pPr>
        <w:pStyle w:val="11"/>
        <w:tabs>
          <w:tab w:val="left" w:pos="3493"/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□发热    □乏力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□咳嗽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□腹泻□鼻塞</w:t>
      </w:r>
    </w:p>
    <w:p>
      <w:pPr>
        <w:pStyle w:val="11"/>
        <w:tabs>
          <w:tab w:val="left" w:pos="3493"/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□流涕    □咽痛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□肌痛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□其它症状</w:t>
      </w:r>
    </w:p>
    <w:p>
      <w:pPr>
        <w:pStyle w:val="5"/>
        <w:widowControl/>
        <w:shd w:val="clear" w:color="auto" w:fill="FFFFFF"/>
        <w:spacing w:before="255" w:beforeAutospacing="0" w:after="255" w:afterAutospacing="0"/>
        <w:ind w:firstLine="560" w:firstLineChars="200"/>
        <w:rPr>
          <w:rFonts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本人近14天活动轨迹为：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，            </w:t>
      </w:r>
    </w:p>
    <w:p>
      <w:pPr>
        <w:pStyle w:val="5"/>
        <w:widowControl/>
        <w:shd w:val="clear" w:color="auto" w:fill="FFFFFF"/>
        <w:spacing w:before="255" w:beforeAutospacing="0" w:after="255" w:afterAutospacing="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。                                                                                                                            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本人目前身体健康状况良好，近期未出现发热、乏力、干咳等症状表现，家人也未出现类似情况。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本人承诺上述情况属实，如本人违背上述承诺，有瞒报、谎报行为，本人将承担因此造成的一切后果，涉嫌构成违法行为需承担行政、刑事责任的，均由本人自行承担，与贵单位无关。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特此承诺。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</w:p>
    <w:p>
      <w:pPr>
        <w:pStyle w:val="24"/>
        <w:adjustRightInd w:val="0"/>
        <w:snapToGrid w:val="0"/>
        <w:spacing w:line="36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承诺人：</w:t>
      </w:r>
    </w:p>
    <w:p>
      <w:pPr>
        <w:pStyle w:val="24"/>
        <w:adjustRightInd w:val="0"/>
        <w:snapToGrid w:val="0"/>
        <w:ind w:firstLine="4480" w:firstLineChars="160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身份证号码：</w:t>
      </w:r>
    </w:p>
    <w:p>
      <w:pPr>
        <w:pStyle w:val="24"/>
        <w:adjustRightInd w:val="0"/>
        <w:snapToGrid w:val="0"/>
        <w:ind w:firstLine="0" w:firstLineChars="0"/>
        <w:jc w:val="center"/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月   日</w:t>
      </w:r>
    </w:p>
    <w:sectPr>
      <w:pgSz w:w="11900" w:h="16840"/>
      <w:pgMar w:top="969" w:right="1472" w:bottom="1168" w:left="1565" w:header="10861" w:footer="17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2792"/>
    <w:multiLevelType w:val="multilevel"/>
    <w:tmpl w:val="5C2B279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5E"/>
    <w:rsid w:val="000F148C"/>
    <w:rsid w:val="00115F97"/>
    <w:rsid w:val="002A5CBE"/>
    <w:rsid w:val="002B4E77"/>
    <w:rsid w:val="002E2348"/>
    <w:rsid w:val="00301A73"/>
    <w:rsid w:val="00352F18"/>
    <w:rsid w:val="003809B5"/>
    <w:rsid w:val="004129EC"/>
    <w:rsid w:val="00493E58"/>
    <w:rsid w:val="0058188F"/>
    <w:rsid w:val="006C7DFE"/>
    <w:rsid w:val="007132A6"/>
    <w:rsid w:val="00720234"/>
    <w:rsid w:val="007C5B81"/>
    <w:rsid w:val="007E4977"/>
    <w:rsid w:val="0093755E"/>
    <w:rsid w:val="00A027D9"/>
    <w:rsid w:val="00A66D74"/>
    <w:rsid w:val="00B25AFC"/>
    <w:rsid w:val="00B65A6A"/>
    <w:rsid w:val="00BC3D67"/>
    <w:rsid w:val="00CD060D"/>
    <w:rsid w:val="00CE7C1C"/>
    <w:rsid w:val="00D834B1"/>
    <w:rsid w:val="00E74FB0"/>
    <w:rsid w:val="00F0474B"/>
    <w:rsid w:val="00F436A9"/>
    <w:rsid w:val="00F639DB"/>
    <w:rsid w:val="00FA16B9"/>
    <w:rsid w:val="072179C7"/>
    <w:rsid w:val="08197675"/>
    <w:rsid w:val="09D441D9"/>
    <w:rsid w:val="0AE715DA"/>
    <w:rsid w:val="126A3555"/>
    <w:rsid w:val="18442089"/>
    <w:rsid w:val="1F654AEE"/>
    <w:rsid w:val="21AE1F50"/>
    <w:rsid w:val="2DE7425D"/>
    <w:rsid w:val="2F9C6248"/>
    <w:rsid w:val="320101D0"/>
    <w:rsid w:val="32FA15E5"/>
    <w:rsid w:val="331958A2"/>
    <w:rsid w:val="3CAE34E6"/>
    <w:rsid w:val="3E140F7D"/>
    <w:rsid w:val="48F94789"/>
    <w:rsid w:val="4A7406F0"/>
    <w:rsid w:val="4DCD1A44"/>
    <w:rsid w:val="58524842"/>
    <w:rsid w:val="5D2B2FD2"/>
    <w:rsid w:val="5D6D1576"/>
    <w:rsid w:val="5DB66156"/>
    <w:rsid w:val="607176D2"/>
    <w:rsid w:val="63422C9D"/>
    <w:rsid w:val="635376ED"/>
    <w:rsid w:val="673759AA"/>
    <w:rsid w:val="6B1E39AD"/>
    <w:rsid w:val="6E7E1F8F"/>
    <w:rsid w:val="71741B93"/>
    <w:rsid w:val="7182142E"/>
    <w:rsid w:val="71927EBB"/>
    <w:rsid w:val="73A20E33"/>
    <w:rsid w:val="761608A2"/>
    <w:rsid w:val="76B04862"/>
    <w:rsid w:val="784B574C"/>
    <w:rsid w:val="79287209"/>
    <w:rsid w:val="7FF3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F7786A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760" w:line="922" w:lineRule="exact"/>
      <w:outlineLvl w:val="0"/>
    </w:pPr>
    <w:rPr>
      <w:rFonts w:ascii="宋体" w:hAnsi="宋体" w:eastAsia="宋体" w:cs="宋体"/>
      <w:color w:val="F7786A"/>
      <w:sz w:val="68"/>
      <w:szCs w:val="68"/>
      <w:lang w:val="zh-TW" w:eastAsia="zh-TW" w:bidi="zh-TW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37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2|1_"/>
    <w:basedOn w:val="6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550" w:line="290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Header or footer|2_"/>
    <w:basedOn w:val="6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Picture caption|1_"/>
    <w:basedOn w:val="6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jc w:val="righ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3_"/>
    <w:basedOn w:val="6"/>
    <w:link w:val="1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spacing w:after="120"/>
    </w:pPr>
    <w:rPr>
      <w:sz w:val="32"/>
      <w:szCs w:val="32"/>
      <w:lang w:val="zh-TW" w:eastAsia="zh-TW" w:bidi="zh-TW"/>
    </w:rPr>
  </w:style>
  <w:style w:type="character" w:customStyle="1" w:styleId="20">
    <w:name w:val="Body text|2_"/>
    <w:basedOn w:val="6"/>
    <w:link w:val="2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after="320"/>
      <w:ind w:firstLine="24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2">
    <w:name w:val="页眉 字符"/>
    <w:basedOn w:val="6"/>
    <w:link w:val="4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批注框文本 字符"/>
    <w:basedOn w:val="6"/>
    <w:link w:val="2"/>
    <w:semiHidden/>
    <w:qFormat/>
    <w:uiPriority w:val="99"/>
    <w:rPr>
      <w:rFonts w:eastAsia="Times New Roman"/>
      <w:color w:val="000000"/>
      <w:sz w:val="18"/>
      <w:szCs w:val="18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25">
    <w:name w:val="页脚 字符"/>
    <w:basedOn w:val="6"/>
    <w:link w:val="3"/>
    <w:qFormat/>
    <w:uiPriority w:val="99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823</Characters>
  <Lines>6</Lines>
  <Paragraphs>1</Paragraphs>
  <ScaleCrop>false</ScaleCrop>
  <LinksUpToDate>false</LinksUpToDate>
  <CharactersWithSpaces>966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2020-04-30T00:47:00Z</dcterms:created>
  <dc:creator>Administrator</dc:creator>
  <cp:lastModifiedBy>陈婷</cp:lastModifiedBy>
  <cp:lastPrinted>2020-06-16T06:43:00Z</cp:lastPrinted>
  <dcterms:modified xsi:type="dcterms:W3CDTF">2021-07-14T02:35:00Z</dcterms:modified>
  <dc:title>承诺书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A2D6DF11DC5C4EFFA07D04CEA564364F</vt:lpwstr>
  </property>
</Properties>
</file>