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单位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一、考生须自备黑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签字笔、2B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/HB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二、考生须提前30分钟凭身份证进入试室，签到后对号入座，并将身份证放在桌面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考生领到答题纸、答题卡后，先在答题卡上正确填写（填涂）编号（即准考证号），在答题纸的指定位置上准确填写准考证号、姓名等信息。领到试卷后，须在试卷的指定位置上填写考生的信息。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五、考生不得要求工作人员解释试题，如遇试题、答题纸发放错误、页码序号不对、字迹模糊或答题卡破损等问题，可举手询问并要求更换。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六、客观题的答案必须在答题卡上填涂，主观题的答案必须写在指定位置上。须保持答题卡、答题纸的整洁，不得出现与答题内容无关的标记、符号。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七、开始考试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30</w:t>
      </w:r>
      <w:r>
        <w:rPr>
          <w:rFonts w:hint="eastAsia" w:ascii="仿宋" w:hAnsi="仿宋" w:eastAsia="仿宋" w:cs="仿宋"/>
          <w:kern w:val="0"/>
          <w:sz w:val="32"/>
          <w:szCs w:val="32"/>
        </w:rPr>
        <w:t>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钟后，迟到的考生不得入场。开始考试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分钟后，方可提前交卷。提前交卷的考生须举手向工作人员提出，经工作人员清点答题卡、答题纸、试卷、草稿纸并确认无误后方可离开试室。离开后不得再进入试室。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八、开考后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十、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（3）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（4）将手机、电子记事本等电子设备及书刊、资料、纸张（纸条）等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（8）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（9）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QRF1R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82F37ED"/>
    <w:rsid w:val="08CF71A5"/>
    <w:rsid w:val="3A411439"/>
    <w:rsid w:val="45491981"/>
    <w:rsid w:val="49DB041A"/>
    <w:rsid w:val="5018649A"/>
    <w:rsid w:val="52C760F7"/>
    <w:rsid w:val="6021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styleId="6">
    <w:name w:val="page number"/>
    <w:basedOn w:val="4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901</Characters>
  <Lines>7</Lines>
  <Paragraphs>2</Paragraphs>
  <TotalTime>0</TotalTime>
  <ScaleCrop>false</ScaleCrop>
  <LinksUpToDate>false</LinksUpToDate>
  <CharactersWithSpaces>1056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2019-01-02T10:53:00Z</dcterms:created>
  <dc:creator>朱启标</dc:creator>
  <cp:lastModifiedBy>赖秀丽</cp:lastModifiedBy>
  <cp:lastPrinted>2019-12-04T07:56:00Z</cp:lastPrinted>
  <dcterms:modified xsi:type="dcterms:W3CDTF">2022-02-25T09:17:32Z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