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1" w:right="28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val="en-US" w:eastAsia="zh-CN" w:bidi="ar-SA"/>
        </w:rPr>
      </w:pPr>
      <w:bookmarkStart w:id="0" w:name="bookmark26"/>
      <w:bookmarkStart w:id="1" w:name="bookmark28"/>
      <w:bookmarkStart w:id="2" w:name="bookmark27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eastAsia="zh-CN" w:bidi="ar-SA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 w:right="283"/>
        <w:jc w:val="center"/>
        <w:textAlignment w:val="auto"/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</w:pPr>
    </w:p>
    <w:p>
      <w:pPr>
        <w:spacing w:line="460" w:lineRule="exact"/>
        <w:ind w:left="301" w:right="285"/>
        <w:jc w:val="center"/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r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 w:right="283"/>
        <w:jc w:val="center"/>
        <w:textAlignment w:val="auto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hint="eastAsia" w:ascii="仿宋" w:hAnsi="仿宋" w:eastAsia="仿宋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zh-TW" w:eastAsia="zh-CN"/>
        </w:rPr>
        <w:t>珠海市自然资源局高新分局</w:t>
      </w:r>
      <w:bookmarkStart w:id="10" w:name="_GoBack"/>
      <w:bookmarkEnd w:id="10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zh-TW" w:eastAsia="zh-TW"/>
        </w:rPr>
        <w:t>承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zh-TW" w:eastAsia="zh-TW"/>
        </w:rPr>
        <w:t>诺如下：</w:t>
      </w:r>
    </w:p>
    <w:p>
      <w:pPr>
        <w:pStyle w:val="11"/>
        <w:tabs>
          <w:tab w:val="left" w:pos="1274"/>
        </w:tabs>
        <w:spacing w:line="360" w:lineRule="exact"/>
        <w:ind w:firstLine="640"/>
        <w:rPr>
          <w:rFonts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一</w:t>
      </w:r>
      <w:bookmarkEnd w:id="3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ab/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是否有以下流行病史：</w:t>
      </w:r>
    </w:p>
    <w:p>
      <w:pPr>
        <w:pStyle w:val="11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4" w:name="bookmark30"/>
      <w:bookmarkEnd w:id="4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近14天内您有到过以下地方吗？</w:t>
      </w:r>
    </w:p>
    <w:p>
      <w:pPr>
        <w:pStyle w:val="11"/>
        <w:tabs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□境外（具体是：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）    □中高风险地区</w:t>
      </w:r>
    </w:p>
    <w:p>
      <w:pPr>
        <w:pStyle w:val="11"/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□其他有病例报告的社区                □都没有</w:t>
      </w:r>
    </w:p>
    <w:p>
      <w:pPr>
        <w:pStyle w:val="11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1"/>
      <w:bookmarkEnd w:id="5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发病前您接触过以下地区来的发热或有呼吸道症状的患者吗？</w:t>
      </w:r>
    </w:p>
    <w:p>
      <w:pPr>
        <w:pStyle w:val="11"/>
        <w:tabs>
          <w:tab w:val="left" w:pos="5422"/>
        </w:tabs>
        <w:spacing w:line="360" w:lineRule="exact"/>
        <w:ind w:firstLine="620"/>
        <w:jc w:val="both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□境外（具体国家：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） 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>
      <w:pPr>
        <w:pStyle w:val="11"/>
        <w:tabs>
          <w:tab w:val="left" w:pos="5715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□都没有</w:t>
      </w:r>
    </w:p>
    <w:p>
      <w:pPr>
        <w:pStyle w:val="11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6" w:name="bookmark32"/>
      <w:bookmarkEnd w:id="6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发病前您接触过新型冠状病毒感染者（核酸检测阳性者）吗？ </w:t>
      </w:r>
    </w:p>
    <w:p>
      <w:pPr>
        <w:pStyle w:val="11"/>
        <w:tabs>
          <w:tab w:val="left" w:pos="1029"/>
        </w:tabs>
        <w:spacing w:line="360" w:lineRule="exact"/>
        <w:ind w:left="640" w:firstLine="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 xml:space="preserve">有 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                                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没有</w:t>
      </w:r>
    </w:p>
    <w:p>
      <w:pPr>
        <w:pStyle w:val="11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3"/>
      <w:bookmarkEnd w:id="7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近14天内您的家庭、学校或办公室等小范围内有无出现2 例及以上发热和/或呼吸道症状的病例？</w:t>
      </w:r>
    </w:p>
    <w:p>
      <w:pPr>
        <w:pStyle w:val="11"/>
        <w:tabs>
          <w:tab w:val="left" w:pos="6913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没有</w:t>
      </w:r>
    </w:p>
    <w:p>
      <w:pPr>
        <w:pStyle w:val="11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8" w:name="bookmark34"/>
      <w:bookmarkEnd w:id="8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近14天内您有没有接触过高风险地区人员？</w:t>
      </w:r>
    </w:p>
    <w:p>
      <w:pPr>
        <w:pStyle w:val="11"/>
        <w:tabs>
          <w:tab w:val="left" w:pos="6913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□有                                 □没有</w:t>
      </w:r>
    </w:p>
    <w:p>
      <w:pPr>
        <w:pStyle w:val="11"/>
        <w:tabs>
          <w:tab w:val="left" w:pos="1274"/>
        </w:tabs>
        <w:spacing w:line="360" w:lineRule="exact"/>
        <w:ind w:firstLine="640"/>
        <w:rPr>
          <w:rFonts w:ascii="仿宋" w:hAnsi="仿宋" w:eastAsia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9" w:name="bookmark35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9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>
      <w:pPr>
        <w:pStyle w:val="11"/>
        <w:tabs>
          <w:tab w:val="left" w:pos="3493"/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□发热    □乏力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□咳嗽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□腹泻□鼻塞</w:t>
      </w:r>
    </w:p>
    <w:p>
      <w:pPr>
        <w:pStyle w:val="11"/>
        <w:tabs>
          <w:tab w:val="left" w:pos="3493"/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□流涕    □咽痛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□肌痛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□其它症状</w:t>
      </w:r>
    </w:p>
    <w:p>
      <w:pPr>
        <w:pStyle w:val="5"/>
        <w:widowControl/>
        <w:shd w:val="clear" w:color="auto" w:fill="FFFFFF"/>
        <w:spacing w:before="255" w:beforeAutospacing="0" w:after="255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本人近14天活动轨迹为： 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，            </w:t>
      </w:r>
    </w:p>
    <w:p>
      <w:pPr>
        <w:pStyle w:val="5"/>
        <w:widowControl/>
        <w:shd w:val="clear" w:color="auto" w:fill="FFFFFF"/>
        <w:spacing w:before="255" w:beforeAutospacing="0" w:after="255" w:afterAutospacing="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。                                                                                                                            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本人承诺上述情况属实，如本人违背上述承诺，有瞒报、谎报行为，本人将承担因此造成的一切后果，涉嫌构成违法行为需承担行政、刑事责任的，均由本人自行承担，与贵单位无关。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特此承诺。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</w:p>
    <w:p>
      <w:pPr>
        <w:pStyle w:val="24"/>
        <w:adjustRightInd w:val="0"/>
        <w:snapToGrid w:val="0"/>
        <w:spacing w:line="360" w:lineRule="exact"/>
        <w:ind w:firstLine="4760" w:firstLineChars="170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承诺人：</w:t>
      </w:r>
    </w:p>
    <w:p>
      <w:pPr>
        <w:pStyle w:val="24"/>
        <w:adjustRightInd w:val="0"/>
        <w:snapToGrid w:val="0"/>
        <w:ind w:firstLine="4480" w:firstLineChars="160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身份证号码：</w:t>
      </w:r>
    </w:p>
    <w:p>
      <w:pPr>
        <w:pStyle w:val="24"/>
        <w:adjustRightInd w:val="0"/>
        <w:snapToGrid w:val="0"/>
        <w:ind w:firstLine="0" w:firstLineChars="0"/>
        <w:jc w:val="center"/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月   日</w:t>
      </w:r>
    </w:p>
    <w:sectPr>
      <w:pgSz w:w="11900" w:h="16840"/>
      <w:pgMar w:top="969" w:right="1472" w:bottom="1168" w:left="1565" w:header="10861" w:footer="17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2792"/>
    <w:multiLevelType w:val="multilevel"/>
    <w:tmpl w:val="5C2B279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E"/>
    <w:rsid w:val="000F148C"/>
    <w:rsid w:val="00115F97"/>
    <w:rsid w:val="002A5CBE"/>
    <w:rsid w:val="002B4E77"/>
    <w:rsid w:val="002E2348"/>
    <w:rsid w:val="00301A73"/>
    <w:rsid w:val="00352F18"/>
    <w:rsid w:val="003809B5"/>
    <w:rsid w:val="004129EC"/>
    <w:rsid w:val="00493E58"/>
    <w:rsid w:val="0058188F"/>
    <w:rsid w:val="006C7DFE"/>
    <w:rsid w:val="007132A6"/>
    <w:rsid w:val="00720234"/>
    <w:rsid w:val="007C5B81"/>
    <w:rsid w:val="007E4977"/>
    <w:rsid w:val="0093755E"/>
    <w:rsid w:val="00A027D9"/>
    <w:rsid w:val="00A66D74"/>
    <w:rsid w:val="00B25AFC"/>
    <w:rsid w:val="00B65A6A"/>
    <w:rsid w:val="00BC3D67"/>
    <w:rsid w:val="00CD060D"/>
    <w:rsid w:val="00CE7C1C"/>
    <w:rsid w:val="00D834B1"/>
    <w:rsid w:val="00E74FB0"/>
    <w:rsid w:val="00F0474B"/>
    <w:rsid w:val="00F436A9"/>
    <w:rsid w:val="00F639DB"/>
    <w:rsid w:val="00FA16B9"/>
    <w:rsid w:val="072179C7"/>
    <w:rsid w:val="08197675"/>
    <w:rsid w:val="09D441D9"/>
    <w:rsid w:val="0AE715DA"/>
    <w:rsid w:val="126A3555"/>
    <w:rsid w:val="18442089"/>
    <w:rsid w:val="1F654AEE"/>
    <w:rsid w:val="21AE1F50"/>
    <w:rsid w:val="2DE7425D"/>
    <w:rsid w:val="2F9C6248"/>
    <w:rsid w:val="320101D0"/>
    <w:rsid w:val="32FA15E5"/>
    <w:rsid w:val="331958A2"/>
    <w:rsid w:val="3CAE34E6"/>
    <w:rsid w:val="3E140F7D"/>
    <w:rsid w:val="48F94789"/>
    <w:rsid w:val="4A7406F0"/>
    <w:rsid w:val="4DCD1A44"/>
    <w:rsid w:val="58524842"/>
    <w:rsid w:val="5D2B2FD2"/>
    <w:rsid w:val="5D6D1576"/>
    <w:rsid w:val="5DB66156"/>
    <w:rsid w:val="607176D2"/>
    <w:rsid w:val="63422C9D"/>
    <w:rsid w:val="635376ED"/>
    <w:rsid w:val="673759AA"/>
    <w:rsid w:val="6B1E39AD"/>
    <w:rsid w:val="6E7E1F8F"/>
    <w:rsid w:val="71741B93"/>
    <w:rsid w:val="7182142E"/>
    <w:rsid w:val="71927EBB"/>
    <w:rsid w:val="73A20E33"/>
    <w:rsid w:val="761608A2"/>
    <w:rsid w:val="76B04862"/>
    <w:rsid w:val="784B574C"/>
    <w:rsid w:val="79287209"/>
    <w:rsid w:val="7FF37C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760" w:line="922" w:lineRule="exact"/>
      <w:outlineLvl w:val="0"/>
    </w:pPr>
    <w:rPr>
      <w:rFonts w:ascii="宋体" w:hAnsi="宋体" w:eastAsia="宋体" w:cs="宋体"/>
      <w:color w:val="F7786A"/>
      <w:sz w:val="68"/>
      <w:szCs w:val="68"/>
      <w:lang w:val="zh-TW" w:eastAsia="zh-TW" w:bidi="zh-TW"/>
    </w:rPr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7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Heading #2|1_"/>
    <w:basedOn w:val="6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spacing w:after="550" w:line="290" w:lineRule="auto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4">
    <w:name w:val="Header or footer|2_"/>
    <w:basedOn w:val="6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Picture caption|1_"/>
    <w:basedOn w:val="6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Picture caption|1"/>
    <w:basedOn w:val="1"/>
    <w:link w:val="16"/>
    <w:qFormat/>
    <w:uiPriority w:val="0"/>
    <w:pPr>
      <w:jc w:val="righ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Body text|3_"/>
    <w:basedOn w:val="6"/>
    <w:link w:val="1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pPr>
      <w:spacing w:after="120"/>
    </w:pPr>
    <w:rPr>
      <w:sz w:val="32"/>
      <w:szCs w:val="32"/>
      <w:lang w:val="zh-TW" w:eastAsia="zh-TW" w:bidi="zh-TW"/>
    </w:rPr>
  </w:style>
  <w:style w:type="character" w:customStyle="1" w:styleId="20">
    <w:name w:val="Body text|2_"/>
    <w:basedOn w:val="6"/>
    <w:link w:val="2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0"/>
    <w:qFormat/>
    <w:uiPriority w:val="0"/>
    <w:pPr>
      <w:spacing w:after="320"/>
      <w:ind w:firstLine="24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2">
    <w:name w:val="页眉 字符"/>
    <w:basedOn w:val="6"/>
    <w:link w:val="4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3">
    <w:name w:val="批注框文本 字符"/>
    <w:basedOn w:val="6"/>
    <w:link w:val="2"/>
    <w:semiHidden/>
    <w:qFormat/>
    <w:uiPriority w:val="99"/>
    <w:rPr>
      <w:rFonts w:eastAsia="Times New Roman"/>
      <w:color w:val="000000"/>
      <w:sz w:val="18"/>
      <w:szCs w:val="18"/>
    </w:rPr>
  </w:style>
  <w:style w:type="paragraph" w:customStyle="1" w:styleId="24">
    <w:name w:val="_Style 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25">
    <w:name w:val="页脚 字符"/>
    <w:basedOn w:val="6"/>
    <w:link w:val="3"/>
    <w:qFormat/>
    <w:uiPriority w:val="99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823</Characters>
  <Lines>6</Lines>
  <Paragraphs>1</Paragraphs>
  <ScaleCrop>false</ScaleCrop>
  <LinksUpToDate>false</LinksUpToDate>
  <CharactersWithSpaces>966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2020-04-30T00:47:00Z</dcterms:created>
  <dc:creator>Administrator</dc:creator>
  <cp:lastModifiedBy>陈婷</cp:lastModifiedBy>
  <cp:lastPrinted>2020-06-16T06:43:00Z</cp:lastPrinted>
  <dcterms:modified xsi:type="dcterms:W3CDTF">2021-07-14T02:35:00Z</dcterms:modified>
  <dc:title>承诺书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A2D6DF11DC5C4EFFA07D04CEA564364F</vt:lpwstr>
  </property>
</Properties>
</file>