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/>
        <w:textAlignment w:val="auto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附件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>健康承诺书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04"/>
          <w:tab w:val="left" w:pos="3445"/>
          <w:tab w:val="left" w:pos="6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2"/>
          <w:szCs w:val="2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404"/>
          <w:tab w:val="left" w:pos="3445"/>
          <w:tab w:val="left" w:pos="6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；性别：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；年龄：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岁；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04"/>
          <w:tab w:val="left" w:pos="3445"/>
          <w:tab w:val="left" w:pos="6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 身份证号：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04"/>
          <w:tab w:val="left" w:pos="3445"/>
          <w:tab w:val="left" w:pos="6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现居住地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</w:p>
    <w:p>
      <w:pPr>
        <w:pStyle w:val="4"/>
        <w:keepNext w:val="0"/>
        <w:keepLines w:val="0"/>
        <w:pageBreakBefore w:val="0"/>
        <w:widowControl w:val="0"/>
        <w:tabs>
          <w:tab w:val="left" w:pos="1305"/>
          <w:tab w:val="left" w:pos="2950"/>
          <w:tab w:val="left" w:pos="6166"/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本人已了解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珠海高新区应急管理局公开招聘合同制职员笔试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活动新冠肺炎疫情防控要求，现承诺以下事项：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珠海市外考生：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305"/>
          <w:tab w:val="left" w:pos="2950"/>
          <w:tab w:val="left" w:pos="6166"/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已接受过新冠病毒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三天两检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核酸检测 (采样日期：202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日)，检测结果为阴性。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珠海市内考生：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305"/>
          <w:tab w:val="left" w:pos="2950"/>
          <w:tab w:val="left" w:pos="6166"/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日内已接受过新冠病毒核酸检测 (采样日期：202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日)，检测结果为阴性。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日内未接触过新冠肺炎确诊病例/疑似病例/已知无症状感染者。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三、本人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日内无发热、乏力、干咳、气促等症状。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四、本人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日内未到过境外及国内新冠肺炎疫情中高风险地区。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五、本人充分理解并遵守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期间各项疫情防控安全要求，参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加考试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期间将自行做好防护工作，自觉配合体温测量。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如出现发热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37.3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、咳嗽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嗅味觉减退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等身体不适情况，将自觉接受流行病学调查，并主动配合落实相关疫情防控措施。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六、本人在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期间自觉遵守中华人民共和国和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有关法律及传染病防控各项规定，遵守组织纪律。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370" w:firstLineChars="191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33" w:firstLineChars="151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本人签名：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50" w:firstLineChars="151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承诺日期：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sectPr>
      <w:pgSz w:w="11906" w:h="16838"/>
      <w:pgMar w:top="850" w:right="1417" w:bottom="85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Mzk2MDg1N2U5MzQ5NTJkOTY5OGU2NzA5ZTNjMTMifQ=="/>
  </w:docVars>
  <w:rsids>
    <w:rsidRoot w:val="4D2E7242"/>
    <w:rsid w:val="1F352E9E"/>
    <w:rsid w:val="3B2658C1"/>
    <w:rsid w:val="3E652B57"/>
    <w:rsid w:val="4D2E7242"/>
    <w:rsid w:val="5A12000B"/>
    <w:rsid w:val="5FD54460"/>
    <w:rsid w:val="63812C12"/>
    <w:rsid w:val="7AD9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spacing w:line="344" w:lineRule="exact"/>
      <w:ind w:firstLine="460"/>
      <w:jc w:val="left"/>
    </w:pPr>
    <w:rPr>
      <w:rFonts w:ascii="宋体" w:hAnsi="宋体" w:eastAsia="宋体" w:cs="宋体"/>
      <w:kern w:val="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527</Words>
  <Characters>536</Characters>
  <Lines>0</Lines>
  <Paragraphs>0</Paragraphs>
  <TotalTime>1</TotalTime>
  <ScaleCrop>false</ScaleCrop>
  <LinksUpToDate>false</LinksUpToDate>
  <CharactersWithSpaces>633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Steamed stuffed bun</dc:creator>
  <cp:lastModifiedBy>WPS_1522141096</cp:lastModifiedBy>
  <dcterms:modified xsi:type="dcterms:W3CDTF">2022-11-01T02:53:56Z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8AEBB859D6EE42B59BEB82F419557F5A</vt:lpwstr>
  </property>
</Properties>
</file>