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  <w:t>笔试考场规则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/HB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试卷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后，先在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试卷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上正确填写（填涂）编号（即准考证号），在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试卷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的指定位置上准确填写准考证号、姓名等信息。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五、考生不得要求工作人员解释试题，如遇试题发放错误、页码序号不对、字迹模糊或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试卷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六、客观题的答案必须在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试卷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上填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，主观题的答案必须写在指定位置上。须保持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试卷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MjYyMjY5MGRmZGExODEwMDQ1Mjk3MzMxMDNhZmEifQ=="/>
  </w:docVars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82F37ED"/>
    <w:rsid w:val="08CF71A5"/>
    <w:rsid w:val="22A406D8"/>
    <w:rsid w:val="2A8333BB"/>
    <w:rsid w:val="30E54DD4"/>
    <w:rsid w:val="38C36C77"/>
    <w:rsid w:val="3DD90340"/>
    <w:rsid w:val="42346279"/>
    <w:rsid w:val="45491981"/>
    <w:rsid w:val="49DB041A"/>
    <w:rsid w:val="5018649A"/>
    <w:rsid w:val="52C760F7"/>
    <w:rsid w:val="551717D6"/>
    <w:rsid w:val="60212C93"/>
    <w:rsid w:val="648D4CB3"/>
    <w:rsid w:val="7D3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974</Words>
  <Characters>985</Characters>
  <Lines>7</Lines>
  <Paragraphs>2</Paragraphs>
  <TotalTime>37</TotalTime>
  <ScaleCrop>false</ScaleCrop>
  <LinksUpToDate>false</LinksUpToDate>
  <CharactersWithSpaces>986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WPS_1522141096</cp:lastModifiedBy>
  <cp:lastPrinted>2019-12-04T07:56:00Z</cp:lastPrinted>
  <dcterms:modified xsi:type="dcterms:W3CDTF">2022-10-27T03:11:48Z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D6A9DD115DBF40B9AFD2D4C81DEF74B7</vt:lpwstr>
  </property>
</Properties>
</file>