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/>
        <w:textAlignment w:val="auto"/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附件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>健康承诺书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404"/>
          <w:tab w:val="left" w:pos="3445"/>
          <w:tab w:val="left" w:pos="6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2"/>
          <w:szCs w:val="2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404"/>
          <w:tab w:val="left" w:pos="3445"/>
          <w:tab w:val="left" w:pos="6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；性别：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；年龄：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岁；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404"/>
          <w:tab w:val="left" w:pos="3445"/>
          <w:tab w:val="left" w:pos="6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 身份证号：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404"/>
          <w:tab w:val="left" w:pos="3445"/>
          <w:tab w:val="left" w:pos="6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现居住地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ab/>
      </w:r>
    </w:p>
    <w:p>
      <w:pPr>
        <w:pStyle w:val="4"/>
        <w:keepNext w:val="0"/>
        <w:keepLines w:val="0"/>
        <w:pageBreakBefore w:val="0"/>
        <w:widowControl w:val="0"/>
        <w:tabs>
          <w:tab w:val="left" w:pos="1305"/>
          <w:tab w:val="left" w:pos="2950"/>
          <w:tab w:val="left" w:pos="6166"/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本人已了解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珠珠海高新技术产业开发区创新创业服务中心公开招聘1名合同制职员笔试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活动新冠肺炎疫情防控要求，现承诺以下事项：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8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珠海市外考生：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tabs>
          <w:tab w:val="left" w:pos="1305"/>
          <w:tab w:val="left" w:pos="2950"/>
          <w:tab w:val="left" w:pos="6166"/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已接受过新冠病毒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三天两检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核酸检测 (采样日期：202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日)，检测结果为阴性。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珠海市内考生：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305"/>
          <w:tab w:val="left" w:pos="2950"/>
          <w:tab w:val="left" w:pos="6166"/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日内已接受过新冠病毒核酸检测 (采样日期：202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日)，检测结果为阴性。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9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日内未接触过新冠肺炎确诊病例/疑似病例/已知无症状感染者。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三、本人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日内无发热、乏力、干咳、气促等症状。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  <w:t>四、本人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  <w:t>前</w:t>
      </w: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  <w:t>日内未到过境外及国内新冠肺炎疫情中高风险地区。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9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五、本人充分理解并遵守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期间各项疫情防控安全要求，参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加考试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期间将自行做好防护工作，自觉配合体温测量。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如出现发热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37.3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、咳嗽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嗅味觉减退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等身体不适情况，将自觉接受流行病学调查，并主动配合落实相关疫情防控措施。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六、本人在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期间自觉遵守中华人民共和国和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有关法律及传染病防控各项规定，遵守组织纪律。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370" w:firstLineChars="191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33" w:firstLineChars="151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本人签名：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50" w:firstLineChars="151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承诺日期：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sectPr>
      <w:pgSz w:w="11906" w:h="16838"/>
      <w:pgMar w:top="850" w:right="1417" w:bottom="85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Mzk2MDg1N2U5MzQ5NTJkOTY5OGU2NzA5ZTNjMTMifQ=="/>
  </w:docVars>
  <w:rsids>
    <w:rsidRoot w:val="4D2E7242"/>
    <w:rsid w:val="1F352E9E"/>
    <w:rsid w:val="3B2658C1"/>
    <w:rsid w:val="3E652B57"/>
    <w:rsid w:val="4D2E7242"/>
    <w:rsid w:val="5EEF5B76"/>
    <w:rsid w:val="5FD54460"/>
    <w:rsid w:val="63812C12"/>
    <w:rsid w:val="7AD9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spacing w:line="344" w:lineRule="exact"/>
      <w:ind w:firstLine="460"/>
      <w:jc w:val="left"/>
    </w:pPr>
    <w:rPr>
      <w:rFonts w:ascii="宋体" w:hAnsi="宋体" w:eastAsia="宋体" w:cs="宋体"/>
      <w:kern w:val="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527</Words>
  <Characters>536</Characters>
  <Lines>0</Lines>
  <Paragraphs>0</Paragraphs>
  <TotalTime>1</TotalTime>
  <ScaleCrop>false</ScaleCrop>
  <LinksUpToDate>false</LinksUpToDate>
  <CharactersWithSpaces>633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2022-08-18T06:47:00Z</dcterms:created>
  <dc:creator>Steamed stuffed bun</dc:creator>
  <cp:lastModifiedBy>WPS_1522141096</cp:lastModifiedBy>
  <dcterms:modified xsi:type="dcterms:W3CDTF">2022-11-29T08:57:22Z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8AEBB859D6EE42B59BEB82F419557F5A</vt:lpwstr>
  </property>
</Properties>
</file>