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仿宋_GB2312" w:hAnsi="仿宋" w:eastAsia="仿宋_GB2312" w:cs="新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新宋体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 w:cs="新宋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仿宋" w:eastAsia="方正小标宋简体" w:cs="新宋体"/>
          <w:sz w:val="44"/>
          <w:szCs w:val="44"/>
        </w:rPr>
      </w:pP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腾讯会议APP使用操作指引</w:t>
      </w:r>
    </w:p>
    <w:p>
      <w:pPr>
        <w:spacing w:line="520" w:lineRule="exact"/>
        <w:ind w:firstLine="640" w:firstLineChars="200"/>
        <w:rPr>
          <w:rFonts w:ascii="仿宋_GB2312" w:hAnsi="仿宋" w:eastAsia="仿宋_GB2312" w:cs="新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方正小标宋简体" w:hAnsi="仿宋" w:eastAsia="方正小标宋简体" w:cs="新宋体"/>
          <w:sz w:val="44"/>
          <w:szCs w:val="44"/>
        </w:rPr>
      </w:pPr>
      <w:bookmarkStart w:id="0" w:name="_GoBack"/>
      <w:r>
        <w:rPr>
          <w:rFonts w:hint="eastAsia" w:ascii="仿宋_GB2312" w:hAnsi="仿宋" w:eastAsia="仿宋_GB2312" w:cs="新宋体"/>
          <w:sz w:val="32"/>
          <w:szCs w:val="32"/>
        </w:rPr>
        <w:t>为保障本次面谈或面试顺利进行，应聘者需要先安装“腾讯会议”APP，有两种方式供考生选择，一是通过电脑安装，二是通过手机安装（建议选择手机安装）。</w:t>
      </w:r>
    </w:p>
    <w:p>
      <w:pPr>
        <w:spacing w:line="360" w:lineRule="auto"/>
        <w:ind w:firstLine="640" w:firstLineChars="200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一、下载安装</w:t>
      </w:r>
    </w:p>
    <w:p>
      <w:pPr>
        <w:pStyle w:val="2"/>
        <w:kinsoku w:val="0"/>
        <w:overflowPunct w:val="0"/>
        <w:spacing w:line="360" w:lineRule="auto"/>
        <w:ind w:left="118" w:firstLine="643" w:firstLineChars="200"/>
        <w:rPr>
          <w:rFonts w:ascii="仿宋_GB2312" w:hAnsi="仿宋" w:eastAsia="仿宋_GB2312" w:cs="新宋体"/>
          <w:b/>
          <w:kern w:val="2"/>
          <w:sz w:val="32"/>
          <w:szCs w:val="32"/>
        </w:rPr>
      </w:pP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（一）移动端下载</w:t>
      </w:r>
    </w:p>
    <w:p>
      <w:pPr>
        <w:spacing w:line="360" w:lineRule="auto"/>
        <w:ind w:firstLine="640" w:firstLineChars="200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腾讯会议目前已上架国内部分应用市场，您可直接在应用市场内搜索“腾讯会议”进行下载。</w:t>
      </w:r>
    </w:p>
    <w:p>
      <w:pPr>
        <w:pStyle w:val="2"/>
        <w:kinsoku w:val="0"/>
        <w:overflowPunct w:val="0"/>
        <w:spacing w:line="360" w:lineRule="auto"/>
        <w:ind w:left="118" w:firstLine="643" w:firstLineChars="200"/>
        <w:rPr>
          <w:rFonts w:ascii="仿宋_GB2312" w:hAnsi="仿宋" w:eastAsia="仿宋_GB2312" w:cs="新宋体"/>
          <w:b/>
          <w:kern w:val="2"/>
          <w:sz w:val="32"/>
          <w:szCs w:val="32"/>
        </w:rPr>
      </w:pP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（二）</w:t>
      </w:r>
      <w:r>
        <w:rPr>
          <w:rFonts w:ascii="仿宋_GB2312" w:hAnsi="仿宋" w:eastAsia="仿宋_GB2312" w:cs="新宋体"/>
          <w:b/>
          <w:kern w:val="2"/>
          <w:sz w:val="32"/>
          <w:szCs w:val="32"/>
        </w:rPr>
        <w:t>PC</w:t>
      </w: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端下载</w:t>
      </w:r>
    </w:p>
    <w:p>
      <w:pPr>
        <w:pStyle w:val="2"/>
        <w:kinsoku w:val="0"/>
        <w:overflowPunct w:val="0"/>
        <w:spacing w:line="360" w:lineRule="auto"/>
        <w:ind w:left="118" w:firstLine="640" w:firstLineChars="200"/>
        <w:rPr>
          <w:rFonts w:ascii="仿宋_GB2312" w:eastAsia="仿宋_GB2312"/>
          <w:b/>
          <w:color w:val="23292D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下载地址：</w:t>
      </w:r>
      <w:r>
        <w:rPr>
          <w:rFonts w:ascii="仿宋_GB2312" w:hAnsi="宋体" w:eastAsia="仿宋_GB2312"/>
          <w:sz w:val="32"/>
          <w:szCs w:val="32"/>
        </w:rPr>
        <w:t>https://meeting.tencent.com/download-center.html?from=1002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二、注册与登录</w:t>
      </w:r>
    </w:p>
    <w:p>
      <w:pPr>
        <w:spacing w:line="360" w:lineRule="auto"/>
        <w:ind w:firstLine="640" w:firstLineChars="200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打开腾讯会议-&gt;点击“注册/登录”-&gt;点击“新用户注册”-&gt;填写信息（以报名时的手机号码进行注册）-&gt;点击“注册”-&gt;完善注册信息。</w:t>
      </w:r>
    </w:p>
    <w:p>
      <w:pPr>
        <w:spacing w:line="360" w:lineRule="auto"/>
        <w:ind w:firstLine="640" w:firstLineChars="200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三、进入线上面谈或网上面试会议</w:t>
      </w:r>
    </w:p>
    <w:p>
      <w:pPr>
        <w:spacing w:line="360" w:lineRule="auto"/>
        <w:ind w:firstLine="640" w:firstLineChars="200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听从工作人员安排，获取线上面谈或网上面试会议的会议号与入会密码-&gt;点击“加入会议”-&gt;填写“会议号”、同时在“您的名称”中输入“姓名” -&gt;点击“加入会议”-&gt;输入“入会密码”，点击“加入”-&gt;点击“解除静音”与“开启视频”-&gt;根据评委的指引开始作答，并随时回答评委提问。</w:t>
      </w:r>
    </w:p>
    <w:p>
      <w:pPr>
        <w:spacing w:line="360" w:lineRule="auto"/>
        <w:ind w:firstLine="640" w:firstLineChars="200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四、离开会议</w:t>
      </w:r>
    </w:p>
    <w:p>
      <w:pPr>
        <w:spacing w:line="360" w:lineRule="auto"/>
        <w:ind w:firstLine="640" w:firstLineChars="200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点击“离开”-&gt; 点击“离开会议”-&gt;结束面谈。</w:t>
      </w:r>
    </w:p>
    <w:p>
      <w:pPr>
        <w:spacing w:line="360" w:lineRule="auto"/>
        <w:ind w:firstLine="640" w:firstLineChars="200"/>
        <w:rPr>
          <w:rFonts w:ascii="仿宋_GB2312" w:hAnsi="仿宋" w:eastAsia="仿宋_GB2312" w:cs="新宋体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_GB2312" w:hAnsi="仿宋" w:eastAsia="仿宋_GB2312" w:cs="新宋体"/>
          <w:b/>
          <w:sz w:val="32"/>
          <w:szCs w:val="32"/>
        </w:rPr>
      </w:pPr>
      <w:r>
        <w:rPr>
          <w:rFonts w:hint="eastAsia" w:ascii="仿宋_GB2312" w:hAnsi="仿宋" w:eastAsia="仿宋_GB2312" w:cs="新宋体"/>
          <w:b/>
          <w:sz w:val="32"/>
          <w:szCs w:val="32"/>
        </w:rPr>
        <w:t>注意：</w:t>
      </w:r>
    </w:p>
    <w:p>
      <w:pPr>
        <w:spacing w:line="360" w:lineRule="auto"/>
        <w:ind w:firstLine="640" w:firstLineChars="200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1.</w:t>
      </w:r>
      <w:r>
        <w:rPr>
          <w:rFonts w:hint="eastAsia" w:ascii="仿宋_GB2312" w:hAnsi="仿宋" w:eastAsia="仿宋_GB2312" w:cs="新宋体"/>
          <w:b/>
          <w:bCs/>
          <w:sz w:val="32"/>
          <w:szCs w:val="32"/>
        </w:rPr>
        <w:t>“腾讯会议会议号”账号和密码</w:t>
      </w:r>
      <w:r>
        <w:rPr>
          <w:rFonts w:hint="eastAsia" w:ascii="仿宋_GB2312" w:hAnsi="仿宋" w:eastAsia="仿宋_GB2312" w:cs="新宋体"/>
          <w:sz w:val="32"/>
          <w:szCs w:val="32"/>
        </w:rPr>
        <w:t>将由相应工作人员通过</w:t>
      </w:r>
      <w:r>
        <w:rPr>
          <w:rFonts w:hint="eastAsia" w:ascii="仿宋_GB2312" w:hAnsi="仿宋" w:eastAsia="仿宋_GB2312" w:cs="新宋体"/>
          <w:b/>
          <w:bCs/>
          <w:sz w:val="32"/>
          <w:szCs w:val="32"/>
          <w:lang w:eastAsia="zh-CN"/>
        </w:rPr>
        <w:t>微信</w:t>
      </w:r>
      <w:r>
        <w:rPr>
          <w:rFonts w:hint="eastAsia" w:ascii="仿宋_GB2312" w:hAnsi="仿宋" w:eastAsia="仿宋_GB2312" w:cs="新宋体"/>
          <w:b/>
          <w:bCs/>
          <w:sz w:val="32"/>
          <w:szCs w:val="32"/>
        </w:rPr>
        <w:t>聊天形式</w:t>
      </w:r>
      <w:r>
        <w:rPr>
          <w:rFonts w:hint="eastAsia" w:ascii="仿宋_GB2312" w:hAnsi="仿宋" w:eastAsia="仿宋_GB2312" w:cs="新宋体"/>
          <w:sz w:val="32"/>
          <w:szCs w:val="32"/>
        </w:rPr>
        <w:t>发送，请各位考生及时查看。</w:t>
      </w:r>
    </w:p>
    <w:p>
      <w:pPr>
        <w:spacing w:line="360" w:lineRule="auto"/>
        <w:ind w:firstLine="640" w:firstLineChars="200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2.为了节省您的时间，请您提前调试好您的音视频，手机用户请确保电量充足。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F"/>
    <w:rsid w:val="000104EE"/>
    <w:rsid w:val="00021FE7"/>
    <w:rsid w:val="00025195"/>
    <w:rsid w:val="00036D4B"/>
    <w:rsid w:val="000373AC"/>
    <w:rsid w:val="000421DF"/>
    <w:rsid w:val="00045880"/>
    <w:rsid w:val="000466D6"/>
    <w:rsid w:val="00064257"/>
    <w:rsid w:val="00067CB2"/>
    <w:rsid w:val="00073641"/>
    <w:rsid w:val="00081F9F"/>
    <w:rsid w:val="00083552"/>
    <w:rsid w:val="00086693"/>
    <w:rsid w:val="000871EA"/>
    <w:rsid w:val="00091C34"/>
    <w:rsid w:val="00091CEE"/>
    <w:rsid w:val="000B1286"/>
    <w:rsid w:val="000C0387"/>
    <w:rsid w:val="000C4FDF"/>
    <w:rsid w:val="000C5F04"/>
    <w:rsid w:val="000D4497"/>
    <w:rsid w:val="000E2247"/>
    <w:rsid w:val="000E4B9F"/>
    <w:rsid w:val="000E6E42"/>
    <w:rsid w:val="000F593C"/>
    <w:rsid w:val="00105849"/>
    <w:rsid w:val="00105E1D"/>
    <w:rsid w:val="00114FAC"/>
    <w:rsid w:val="0012286A"/>
    <w:rsid w:val="001267AE"/>
    <w:rsid w:val="00127F0F"/>
    <w:rsid w:val="00131EA3"/>
    <w:rsid w:val="00133BEF"/>
    <w:rsid w:val="00141E67"/>
    <w:rsid w:val="00142883"/>
    <w:rsid w:val="00146C0C"/>
    <w:rsid w:val="00146CDE"/>
    <w:rsid w:val="00151BC4"/>
    <w:rsid w:val="00153ABE"/>
    <w:rsid w:val="0015667D"/>
    <w:rsid w:val="00166BBB"/>
    <w:rsid w:val="001735AD"/>
    <w:rsid w:val="00174805"/>
    <w:rsid w:val="00174ABB"/>
    <w:rsid w:val="00177BD1"/>
    <w:rsid w:val="00182B86"/>
    <w:rsid w:val="00186100"/>
    <w:rsid w:val="00186DD2"/>
    <w:rsid w:val="00192413"/>
    <w:rsid w:val="00192D9D"/>
    <w:rsid w:val="0019426C"/>
    <w:rsid w:val="001953FA"/>
    <w:rsid w:val="001A380D"/>
    <w:rsid w:val="001A4D72"/>
    <w:rsid w:val="001A5646"/>
    <w:rsid w:val="001A74B3"/>
    <w:rsid w:val="001B6B6A"/>
    <w:rsid w:val="001C374F"/>
    <w:rsid w:val="001D08A5"/>
    <w:rsid w:val="001D5139"/>
    <w:rsid w:val="001D7784"/>
    <w:rsid w:val="001E100B"/>
    <w:rsid w:val="001E114E"/>
    <w:rsid w:val="001E7ACB"/>
    <w:rsid w:val="001F057F"/>
    <w:rsid w:val="001F7847"/>
    <w:rsid w:val="0020107A"/>
    <w:rsid w:val="0020299D"/>
    <w:rsid w:val="0020584C"/>
    <w:rsid w:val="00211E55"/>
    <w:rsid w:val="002138A5"/>
    <w:rsid w:val="00213FA1"/>
    <w:rsid w:val="00216F61"/>
    <w:rsid w:val="00217308"/>
    <w:rsid w:val="00223A93"/>
    <w:rsid w:val="00233CE6"/>
    <w:rsid w:val="00247727"/>
    <w:rsid w:val="00255D66"/>
    <w:rsid w:val="00256411"/>
    <w:rsid w:val="00265687"/>
    <w:rsid w:val="00265F90"/>
    <w:rsid w:val="002804BF"/>
    <w:rsid w:val="00286610"/>
    <w:rsid w:val="002965EF"/>
    <w:rsid w:val="00297A61"/>
    <w:rsid w:val="002A2AF0"/>
    <w:rsid w:val="002A3FE1"/>
    <w:rsid w:val="002B350F"/>
    <w:rsid w:val="002B5DEC"/>
    <w:rsid w:val="002C0735"/>
    <w:rsid w:val="002C17E5"/>
    <w:rsid w:val="002C534E"/>
    <w:rsid w:val="002D3EF1"/>
    <w:rsid w:val="002D601A"/>
    <w:rsid w:val="002E09BD"/>
    <w:rsid w:val="002E15A3"/>
    <w:rsid w:val="002E3206"/>
    <w:rsid w:val="002E5272"/>
    <w:rsid w:val="002F02D4"/>
    <w:rsid w:val="002F35B6"/>
    <w:rsid w:val="002F3D44"/>
    <w:rsid w:val="0030047E"/>
    <w:rsid w:val="00301F88"/>
    <w:rsid w:val="003057AD"/>
    <w:rsid w:val="003067A4"/>
    <w:rsid w:val="00307D4C"/>
    <w:rsid w:val="00311089"/>
    <w:rsid w:val="003178B5"/>
    <w:rsid w:val="00320BA4"/>
    <w:rsid w:val="0032200B"/>
    <w:rsid w:val="00327DC0"/>
    <w:rsid w:val="00332E83"/>
    <w:rsid w:val="00347E45"/>
    <w:rsid w:val="003804A3"/>
    <w:rsid w:val="00383E44"/>
    <w:rsid w:val="003900D4"/>
    <w:rsid w:val="003A0804"/>
    <w:rsid w:val="003A0ACB"/>
    <w:rsid w:val="003A2835"/>
    <w:rsid w:val="003A2918"/>
    <w:rsid w:val="003A3094"/>
    <w:rsid w:val="003A6AD4"/>
    <w:rsid w:val="003B159F"/>
    <w:rsid w:val="003B1944"/>
    <w:rsid w:val="003B2A21"/>
    <w:rsid w:val="003B3BB3"/>
    <w:rsid w:val="003B562F"/>
    <w:rsid w:val="003B6220"/>
    <w:rsid w:val="003C6771"/>
    <w:rsid w:val="003D2645"/>
    <w:rsid w:val="003D30FF"/>
    <w:rsid w:val="003D6119"/>
    <w:rsid w:val="003D7E41"/>
    <w:rsid w:val="003E2538"/>
    <w:rsid w:val="003E2683"/>
    <w:rsid w:val="003E4168"/>
    <w:rsid w:val="003E5C13"/>
    <w:rsid w:val="004049C3"/>
    <w:rsid w:val="004054B4"/>
    <w:rsid w:val="004060AE"/>
    <w:rsid w:val="0040735B"/>
    <w:rsid w:val="00410676"/>
    <w:rsid w:val="004132F1"/>
    <w:rsid w:val="004176C6"/>
    <w:rsid w:val="0042472D"/>
    <w:rsid w:val="004430BB"/>
    <w:rsid w:val="004442A6"/>
    <w:rsid w:val="00446BB1"/>
    <w:rsid w:val="004566A2"/>
    <w:rsid w:val="004641E4"/>
    <w:rsid w:val="004746EA"/>
    <w:rsid w:val="00476E5A"/>
    <w:rsid w:val="00477A47"/>
    <w:rsid w:val="004805CD"/>
    <w:rsid w:val="00486F7A"/>
    <w:rsid w:val="0049310B"/>
    <w:rsid w:val="00495759"/>
    <w:rsid w:val="004A7ED0"/>
    <w:rsid w:val="004B146F"/>
    <w:rsid w:val="004B1FDD"/>
    <w:rsid w:val="004B7B74"/>
    <w:rsid w:val="004C077B"/>
    <w:rsid w:val="004C2E84"/>
    <w:rsid w:val="004C56EC"/>
    <w:rsid w:val="004D1F19"/>
    <w:rsid w:val="004D29ED"/>
    <w:rsid w:val="004D3104"/>
    <w:rsid w:val="004E0638"/>
    <w:rsid w:val="004E56D8"/>
    <w:rsid w:val="004E6D02"/>
    <w:rsid w:val="004F4C7A"/>
    <w:rsid w:val="004F735A"/>
    <w:rsid w:val="00505279"/>
    <w:rsid w:val="005078C3"/>
    <w:rsid w:val="005107B3"/>
    <w:rsid w:val="00537F71"/>
    <w:rsid w:val="00545D39"/>
    <w:rsid w:val="00547095"/>
    <w:rsid w:val="005710CC"/>
    <w:rsid w:val="005738C7"/>
    <w:rsid w:val="005747A8"/>
    <w:rsid w:val="00577DE8"/>
    <w:rsid w:val="005944A9"/>
    <w:rsid w:val="005950DD"/>
    <w:rsid w:val="00595787"/>
    <w:rsid w:val="005967BE"/>
    <w:rsid w:val="005A0DDA"/>
    <w:rsid w:val="005B578F"/>
    <w:rsid w:val="005B6AD8"/>
    <w:rsid w:val="005C3975"/>
    <w:rsid w:val="005D0FF7"/>
    <w:rsid w:val="005D1965"/>
    <w:rsid w:val="005E3235"/>
    <w:rsid w:val="005F05A3"/>
    <w:rsid w:val="005F2F94"/>
    <w:rsid w:val="005F325C"/>
    <w:rsid w:val="00602073"/>
    <w:rsid w:val="006021FD"/>
    <w:rsid w:val="00604409"/>
    <w:rsid w:val="00605387"/>
    <w:rsid w:val="00610674"/>
    <w:rsid w:val="00611160"/>
    <w:rsid w:val="0061283E"/>
    <w:rsid w:val="006145A8"/>
    <w:rsid w:val="0062214B"/>
    <w:rsid w:val="006224AA"/>
    <w:rsid w:val="00627924"/>
    <w:rsid w:val="006302B0"/>
    <w:rsid w:val="00632EE5"/>
    <w:rsid w:val="00651F2F"/>
    <w:rsid w:val="0065439B"/>
    <w:rsid w:val="00664DD0"/>
    <w:rsid w:val="00665022"/>
    <w:rsid w:val="00667065"/>
    <w:rsid w:val="00673FE7"/>
    <w:rsid w:val="00675C3C"/>
    <w:rsid w:val="00675DF9"/>
    <w:rsid w:val="00676F7F"/>
    <w:rsid w:val="00680C80"/>
    <w:rsid w:val="006826DC"/>
    <w:rsid w:val="00686C94"/>
    <w:rsid w:val="006A5BD3"/>
    <w:rsid w:val="006B353E"/>
    <w:rsid w:val="006C0918"/>
    <w:rsid w:val="006C1083"/>
    <w:rsid w:val="006D3196"/>
    <w:rsid w:val="006D67D6"/>
    <w:rsid w:val="006E15B8"/>
    <w:rsid w:val="006E3FA5"/>
    <w:rsid w:val="006E72B2"/>
    <w:rsid w:val="006F2277"/>
    <w:rsid w:val="006F4B7E"/>
    <w:rsid w:val="007015DB"/>
    <w:rsid w:val="00701D95"/>
    <w:rsid w:val="00702335"/>
    <w:rsid w:val="007035BB"/>
    <w:rsid w:val="0071285B"/>
    <w:rsid w:val="00715806"/>
    <w:rsid w:val="00727572"/>
    <w:rsid w:val="00731804"/>
    <w:rsid w:val="0073394A"/>
    <w:rsid w:val="00734177"/>
    <w:rsid w:val="00734A9C"/>
    <w:rsid w:val="00735214"/>
    <w:rsid w:val="00735C42"/>
    <w:rsid w:val="00737514"/>
    <w:rsid w:val="0074417E"/>
    <w:rsid w:val="00744D38"/>
    <w:rsid w:val="00755732"/>
    <w:rsid w:val="00757EB3"/>
    <w:rsid w:val="00761A20"/>
    <w:rsid w:val="00765167"/>
    <w:rsid w:val="007667FB"/>
    <w:rsid w:val="00777B15"/>
    <w:rsid w:val="00783D46"/>
    <w:rsid w:val="007846FA"/>
    <w:rsid w:val="00790D24"/>
    <w:rsid w:val="007971EB"/>
    <w:rsid w:val="007B7212"/>
    <w:rsid w:val="007C7347"/>
    <w:rsid w:val="007D2C54"/>
    <w:rsid w:val="007D456F"/>
    <w:rsid w:val="007D68D6"/>
    <w:rsid w:val="007D6D26"/>
    <w:rsid w:val="007E2FCB"/>
    <w:rsid w:val="007E3F6E"/>
    <w:rsid w:val="007F0740"/>
    <w:rsid w:val="007F24C8"/>
    <w:rsid w:val="007F24CA"/>
    <w:rsid w:val="007F49E1"/>
    <w:rsid w:val="007F78AE"/>
    <w:rsid w:val="00805D04"/>
    <w:rsid w:val="00806DFE"/>
    <w:rsid w:val="008077AB"/>
    <w:rsid w:val="00813D41"/>
    <w:rsid w:val="00814488"/>
    <w:rsid w:val="00827761"/>
    <w:rsid w:val="00831BAD"/>
    <w:rsid w:val="008323A1"/>
    <w:rsid w:val="008400F5"/>
    <w:rsid w:val="00847DE7"/>
    <w:rsid w:val="0085012A"/>
    <w:rsid w:val="00850A3F"/>
    <w:rsid w:val="00851B1B"/>
    <w:rsid w:val="008542B1"/>
    <w:rsid w:val="00856EC8"/>
    <w:rsid w:val="00863777"/>
    <w:rsid w:val="00876CFC"/>
    <w:rsid w:val="008850FF"/>
    <w:rsid w:val="008B39E6"/>
    <w:rsid w:val="008C4C71"/>
    <w:rsid w:val="008C54D8"/>
    <w:rsid w:val="008C704E"/>
    <w:rsid w:val="008D1CFF"/>
    <w:rsid w:val="008D23F5"/>
    <w:rsid w:val="008D564D"/>
    <w:rsid w:val="008D631E"/>
    <w:rsid w:val="008E0408"/>
    <w:rsid w:val="008E4440"/>
    <w:rsid w:val="008F0EDD"/>
    <w:rsid w:val="008F6C05"/>
    <w:rsid w:val="00901007"/>
    <w:rsid w:val="00905825"/>
    <w:rsid w:val="0090605A"/>
    <w:rsid w:val="00907198"/>
    <w:rsid w:val="009110DF"/>
    <w:rsid w:val="009123B5"/>
    <w:rsid w:val="00927706"/>
    <w:rsid w:val="00930F43"/>
    <w:rsid w:val="009344B1"/>
    <w:rsid w:val="00942DE0"/>
    <w:rsid w:val="00965007"/>
    <w:rsid w:val="00977BEA"/>
    <w:rsid w:val="009852AD"/>
    <w:rsid w:val="00990CB9"/>
    <w:rsid w:val="0099115A"/>
    <w:rsid w:val="00995007"/>
    <w:rsid w:val="00996FD6"/>
    <w:rsid w:val="009A2A53"/>
    <w:rsid w:val="009A4640"/>
    <w:rsid w:val="009A55EC"/>
    <w:rsid w:val="009B4734"/>
    <w:rsid w:val="009B5C4D"/>
    <w:rsid w:val="009D02FB"/>
    <w:rsid w:val="009D2A7F"/>
    <w:rsid w:val="009D5A29"/>
    <w:rsid w:val="009D73E6"/>
    <w:rsid w:val="009E72BC"/>
    <w:rsid w:val="009E7908"/>
    <w:rsid w:val="009F5D94"/>
    <w:rsid w:val="00A02A1A"/>
    <w:rsid w:val="00A13C43"/>
    <w:rsid w:val="00A2181D"/>
    <w:rsid w:val="00A278AA"/>
    <w:rsid w:val="00A3014D"/>
    <w:rsid w:val="00A31A41"/>
    <w:rsid w:val="00A31AFC"/>
    <w:rsid w:val="00A4353F"/>
    <w:rsid w:val="00A47ECE"/>
    <w:rsid w:val="00A50DCF"/>
    <w:rsid w:val="00A52B5E"/>
    <w:rsid w:val="00A53729"/>
    <w:rsid w:val="00A6120A"/>
    <w:rsid w:val="00A6313A"/>
    <w:rsid w:val="00A724A1"/>
    <w:rsid w:val="00A74D87"/>
    <w:rsid w:val="00A7640E"/>
    <w:rsid w:val="00A77047"/>
    <w:rsid w:val="00A8261B"/>
    <w:rsid w:val="00A83CAC"/>
    <w:rsid w:val="00A84C1A"/>
    <w:rsid w:val="00A84DB8"/>
    <w:rsid w:val="00A86834"/>
    <w:rsid w:val="00A87107"/>
    <w:rsid w:val="00A94C84"/>
    <w:rsid w:val="00AA15C0"/>
    <w:rsid w:val="00AA5993"/>
    <w:rsid w:val="00AA65A0"/>
    <w:rsid w:val="00AB2EEF"/>
    <w:rsid w:val="00AB32EE"/>
    <w:rsid w:val="00AB5789"/>
    <w:rsid w:val="00AC2D8B"/>
    <w:rsid w:val="00AC57AC"/>
    <w:rsid w:val="00AD0C42"/>
    <w:rsid w:val="00AD7213"/>
    <w:rsid w:val="00AE0A6D"/>
    <w:rsid w:val="00AE17C0"/>
    <w:rsid w:val="00AE367D"/>
    <w:rsid w:val="00AE41C5"/>
    <w:rsid w:val="00AE5400"/>
    <w:rsid w:val="00AE649D"/>
    <w:rsid w:val="00AF096C"/>
    <w:rsid w:val="00B04AED"/>
    <w:rsid w:val="00B0660E"/>
    <w:rsid w:val="00B07C79"/>
    <w:rsid w:val="00B21166"/>
    <w:rsid w:val="00B23FBB"/>
    <w:rsid w:val="00B3005E"/>
    <w:rsid w:val="00B3782A"/>
    <w:rsid w:val="00B42215"/>
    <w:rsid w:val="00B426DC"/>
    <w:rsid w:val="00B45781"/>
    <w:rsid w:val="00B45DDE"/>
    <w:rsid w:val="00B4785B"/>
    <w:rsid w:val="00B5180D"/>
    <w:rsid w:val="00B55C95"/>
    <w:rsid w:val="00B61E5B"/>
    <w:rsid w:val="00B6591F"/>
    <w:rsid w:val="00B67AF6"/>
    <w:rsid w:val="00B722C5"/>
    <w:rsid w:val="00B74B7B"/>
    <w:rsid w:val="00B773A3"/>
    <w:rsid w:val="00B774B3"/>
    <w:rsid w:val="00B82305"/>
    <w:rsid w:val="00B87A41"/>
    <w:rsid w:val="00BA4AF8"/>
    <w:rsid w:val="00BB17B2"/>
    <w:rsid w:val="00BC1D24"/>
    <w:rsid w:val="00BC1D9E"/>
    <w:rsid w:val="00BC6305"/>
    <w:rsid w:val="00BC7B8A"/>
    <w:rsid w:val="00BD5315"/>
    <w:rsid w:val="00BE2DE2"/>
    <w:rsid w:val="00BE6129"/>
    <w:rsid w:val="00BF3C51"/>
    <w:rsid w:val="00BF4DB5"/>
    <w:rsid w:val="00C0308D"/>
    <w:rsid w:val="00C03643"/>
    <w:rsid w:val="00C03C76"/>
    <w:rsid w:val="00C0574E"/>
    <w:rsid w:val="00C13C2D"/>
    <w:rsid w:val="00C13F6D"/>
    <w:rsid w:val="00C16621"/>
    <w:rsid w:val="00C35568"/>
    <w:rsid w:val="00C413A4"/>
    <w:rsid w:val="00C53809"/>
    <w:rsid w:val="00C55EDE"/>
    <w:rsid w:val="00C672A7"/>
    <w:rsid w:val="00C71A14"/>
    <w:rsid w:val="00C742B9"/>
    <w:rsid w:val="00C7705F"/>
    <w:rsid w:val="00C770BF"/>
    <w:rsid w:val="00C84144"/>
    <w:rsid w:val="00C90090"/>
    <w:rsid w:val="00C90721"/>
    <w:rsid w:val="00CA2112"/>
    <w:rsid w:val="00CA789C"/>
    <w:rsid w:val="00CB37B7"/>
    <w:rsid w:val="00CB6C7A"/>
    <w:rsid w:val="00CC6753"/>
    <w:rsid w:val="00CC7619"/>
    <w:rsid w:val="00CE26ED"/>
    <w:rsid w:val="00CE4209"/>
    <w:rsid w:val="00CE7C8A"/>
    <w:rsid w:val="00CF6B2F"/>
    <w:rsid w:val="00D04FCB"/>
    <w:rsid w:val="00D05378"/>
    <w:rsid w:val="00D0597B"/>
    <w:rsid w:val="00D11BC7"/>
    <w:rsid w:val="00D12862"/>
    <w:rsid w:val="00D138DA"/>
    <w:rsid w:val="00D1536E"/>
    <w:rsid w:val="00D1636B"/>
    <w:rsid w:val="00D46A6D"/>
    <w:rsid w:val="00D5168E"/>
    <w:rsid w:val="00D768C2"/>
    <w:rsid w:val="00D77886"/>
    <w:rsid w:val="00D83519"/>
    <w:rsid w:val="00D835BC"/>
    <w:rsid w:val="00D87DA1"/>
    <w:rsid w:val="00D90B5B"/>
    <w:rsid w:val="00D96D68"/>
    <w:rsid w:val="00D97D31"/>
    <w:rsid w:val="00DA76F0"/>
    <w:rsid w:val="00DA7F55"/>
    <w:rsid w:val="00DB5159"/>
    <w:rsid w:val="00DB6555"/>
    <w:rsid w:val="00DB6957"/>
    <w:rsid w:val="00DC1382"/>
    <w:rsid w:val="00DC604E"/>
    <w:rsid w:val="00DC69F7"/>
    <w:rsid w:val="00DD741E"/>
    <w:rsid w:val="00DE0FC9"/>
    <w:rsid w:val="00DE16CB"/>
    <w:rsid w:val="00DE371C"/>
    <w:rsid w:val="00DF07A9"/>
    <w:rsid w:val="00DF1BEB"/>
    <w:rsid w:val="00DF3A1C"/>
    <w:rsid w:val="00DF6AA2"/>
    <w:rsid w:val="00E009D7"/>
    <w:rsid w:val="00E02FA5"/>
    <w:rsid w:val="00E0530A"/>
    <w:rsid w:val="00E070D2"/>
    <w:rsid w:val="00E13C30"/>
    <w:rsid w:val="00E14706"/>
    <w:rsid w:val="00E16361"/>
    <w:rsid w:val="00E1770A"/>
    <w:rsid w:val="00E226DA"/>
    <w:rsid w:val="00E25B27"/>
    <w:rsid w:val="00E30EDE"/>
    <w:rsid w:val="00E364E6"/>
    <w:rsid w:val="00E44402"/>
    <w:rsid w:val="00E50CA3"/>
    <w:rsid w:val="00E51EE4"/>
    <w:rsid w:val="00E52A3E"/>
    <w:rsid w:val="00E60E20"/>
    <w:rsid w:val="00E60F04"/>
    <w:rsid w:val="00E73001"/>
    <w:rsid w:val="00E829F5"/>
    <w:rsid w:val="00E85ED3"/>
    <w:rsid w:val="00E879EF"/>
    <w:rsid w:val="00E94FE5"/>
    <w:rsid w:val="00EA356D"/>
    <w:rsid w:val="00EA6162"/>
    <w:rsid w:val="00EA71A3"/>
    <w:rsid w:val="00EB371F"/>
    <w:rsid w:val="00EC60EF"/>
    <w:rsid w:val="00EC668A"/>
    <w:rsid w:val="00EC72C3"/>
    <w:rsid w:val="00EC7894"/>
    <w:rsid w:val="00ED20D8"/>
    <w:rsid w:val="00EE7F66"/>
    <w:rsid w:val="00F01D21"/>
    <w:rsid w:val="00F04734"/>
    <w:rsid w:val="00F06C5A"/>
    <w:rsid w:val="00F07DFB"/>
    <w:rsid w:val="00F21079"/>
    <w:rsid w:val="00F2552E"/>
    <w:rsid w:val="00F25C4A"/>
    <w:rsid w:val="00F26C8B"/>
    <w:rsid w:val="00F26E47"/>
    <w:rsid w:val="00F47870"/>
    <w:rsid w:val="00F50DCA"/>
    <w:rsid w:val="00F64336"/>
    <w:rsid w:val="00F66CB8"/>
    <w:rsid w:val="00F7116B"/>
    <w:rsid w:val="00F75D79"/>
    <w:rsid w:val="00F940C6"/>
    <w:rsid w:val="00F94815"/>
    <w:rsid w:val="00F96D1B"/>
    <w:rsid w:val="00FB0774"/>
    <w:rsid w:val="00FB29D7"/>
    <w:rsid w:val="00FC41F7"/>
    <w:rsid w:val="00FC6EDB"/>
    <w:rsid w:val="00FD38BD"/>
    <w:rsid w:val="00FD5097"/>
    <w:rsid w:val="00FD529C"/>
    <w:rsid w:val="00FD73C1"/>
    <w:rsid w:val="00FD779A"/>
    <w:rsid w:val="00FE03D7"/>
    <w:rsid w:val="00FE6505"/>
    <w:rsid w:val="00FF117C"/>
    <w:rsid w:val="323169C1"/>
    <w:rsid w:val="362A55DE"/>
    <w:rsid w:val="3F116DA9"/>
    <w:rsid w:val="68DE4F78"/>
    <w:rsid w:val="70D67DF5"/>
    <w:rsid w:val="773B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qFormat/>
    <w:uiPriority w:val="1"/>
    <w:rPr>
      <w:rFonts w:ascii="宋体" w:hAnsi="Times New Roman" w:eastAsia="宋体" w:cs="宋体"/>
      <w:kern w:val="0"/>
      <w:sz w:val="24"/>
      <w:szCs w:val="24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40</TotalTime>
  <ScaleCrop>false</ScaleCrop>
  <LinksUpToDate>false</LinksUpToDate>
  <CharactersWithSpaces>568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2020-05-20T10:04:00Z</dcterms:created>
  <dc:creator>张文媛</dc:creator>
  <cp:lastModifiedBy>WPS_1522141096</cp:lastModifiedBy>
  <cp:lastPrinted>2020-05-31T04:02:00Z</cp:lastPrinted>
  <dcterms:modified xsi:type="dcterms:W3CDTF">2022-12-21T01:59:39Z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