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二、考生须提前30分钟凭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  <w:t>身份证</w:t>
      </w:r>
      <w:r>
        <w:rPr>
          <w:rFonts w:hint="eastAsia" w:cs="Times New Roman"/>
          <w:color w:val="auto"/>
          <w:sz w:val="32"/>
          <w:szCs w:val="32"/>
          <w:highlight w:val="yellow"/>
          <w:lang w:eastAsia="zh-CN"/>
        </w:rPr>
        <w:t>、</w:t>
      </w:r>
      <w:r>
        <w:rPr>
          <w:rFonts w:hint="eastAsia" w:cs="Times New Roman"/>
          <w:color w:val="auto"/>
          <w:sz w:val="32"/>
          <w:szCs w:val="32"/>
          <w:highlight w:val="yellow"/>
          <w:lang w:val="en-US" w:eastAsia="zh-CN"/>
        </w:rPr>
        <w:t>准考证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进入试室，签到后对号入座，并将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  <w:t>身份证</w:t>
      </w:r>
      <w:r>
        <w:rPr>
          <w:rFonts w:hint="eastAsia" w:cs="Times New Roman"/>
          <w:color w:val="auto"/>
          <w:sz w:val="32"/>
          <w:szCs w:val="32"/>
          <w:highlight w:val="yellow"/>
          <w:lang w:eastAsia="zh-CN"/>
        </w:rPr>
        <w:t>、</w:t>
      </w:r>
      <w:r>
        <w:rPr>
          <w:rFonts w:hint="eastAsia" w:cs="Times New Roman"/>
          <w:color w:val="auto"/>
          <w:sz w:val="32"/>
          <w:szCs w:val="32"/>
          <w:highlight w:val="yellow"/>
          <w:lang w:val="en-US" w:eastAsia="zh-CN"/>
        </w:rPr>
        <w:t>准考证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放在桌面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考生领到答题纸、答题卡后，先在答题卡上正确填写编号（即准考证号），在答题纸的指定位置上准确填写姓名、身份证或准考证等信息。领到试卷后，须在试卷的指定位置上填写考生的信息。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  <w:t>开考后</w:t>
      </w:r>
      <w:r>
        <w:rPr>
          <w:rFonts w:hint="eastAsia" w:cs="Times New Roman"/>
          <w:bCs/>
          <w:color w:val="auto"/>
          <w:sz w:val="32"/>
          <w:szCs w:val="32"/>
          <w:highlight w:val="yellow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yellow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  <w:t>分钟后才允许考生上卫生间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。考生上卫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DlpbDAQAAjg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ZXKnD1hR02N4gClDCpPUoQWb3iSCDdnR89VRNUQmqbhal+v1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gOWl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YyMjY5MGRmZGExODEwMDQ1Mjk3MzMxMDNhZmE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82F37ED"/>
    <w:rsid w:val="08CF71A5"/>
    <w:rsid w:val="0F6177C0"/>
    <w:rsid w:val="13B26DC2"/>
    <w:rsid w:val="22A406D8"/>
    <w:rsid w:val="2A8333BB"/>
    <w:rsid w:val="30E54DD4"/>
    <w:rsid w:val="33053BE6"/>
    <w:rsid w:val="38C36C77"/>
    <w:rsid w:val="3DD90340"/>
    <w:rsid w:val="41EA1C0B"/>
    <w:rsid w:val="42346279"/>
    <w:rsid w:val="45491981"/>
    <w:rsid w:val="49DB041A"/>
    <w:rsid w:val="5018649A"/>
    <w:rsid w:val="52C760F7"/>
    <w:rsid w:val="549A5341"/>
    <w:rsid w:val="551717D6"/>
    <w:rsid w:val="57433DB9"/>
    <w:rsid w:val="5EAB5BCB"/>
    <w:rsid w:val="60212C93"/>
    <w:rsid w:val="648D4CB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9</TotalTime>
  <ScaleCrop>false</ScaleCrop>
  <LinksUpToDate>false</LinksUpToDate>
  <CharactersWithSpaces>986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刘嘉慧</cp:lastModifiedBy>
  <cp:lastPrinted>2019-12-04T07:56:00Z</cp:lastPrinted>
  <dcterms:modified xsi:type="dcterms:W3CDTF">2023-02-23T07:14:26Z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D6A9DD115DBF40B9AFD2D4C81DEF74B7</vt:lpwstr>
  </property>
</Properties>
</file>