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收据要求及模板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请提供近似该模板的收据，否则不能通过财务审批。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（真实有效的收据，而非打印模板）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请根据实际组别、获奖名次填写相关内容及奖励金额。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（具体金额参照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2奖励资金标准及奖励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）。</w:t>
      </w: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三、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收据需加盖公司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财务章，盖章地方请勿阻挡金额。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企业组第一批奖金收据模板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楷体" w:cs="Times New Roman"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79375</wp:posOffset>
                </wp:positionV>
                <wp:extent cx="5753100" cy="3848100"/>
                <wp:effectExtent l="4445" t="4445" r="14605" b="14605"/>
                <wp:wrapNone/>
                <wp:docPr id="10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3848100"/>
                          <a:chOff x="1410" y="5571"/>
                          <a:chExt cx="9060" cy="6060"/>
                        </a:xfrm>
                      </wpg:grpSpPr>
                      <wpg:grpSp>
                        <wpg:cNvPr id="6" name="组合 4"/>
                        <wpg:cNvGrpSpPr/>
                        <wpg:grpSpPr>
                          <a:xfrm>
                            <a:off x="1410" y="5571"/>
                            <a:ext cx="9060" cy="6060"/>
                            <a:chOff x="1410" y="5571"/>
                            <a:chExt cx="9060" cy="6060"/>
                          </a:xfrm>
                        </wpg:grpSpPr>
                        <wps:wsp>
                          <wps:cNvPr id="2" name="文本框 5"/>
                          <wps:cNvSpPr txBox="1"/>
                          <wps:spPr>
                            <a:xfrm>
                              <a:off x="1410" y="5571"/>
                              <a:ext cx="9060" cy="6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4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44"/>
                                  </w:rPr>
                                  <w:t xml:space="preserve">         收    据     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8"/>
                                  </w:rPr>
                                  <w:t>No.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1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1"/>
                                  </w:rPr>
                                  <w:t xml:space="preserve">                                                                               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楷体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ind w:firstLine="960" w:firstLineChars="400"/>
                                  <w:rPr>
                                    <w:rFonts w:ascii="楷体" w:hAnsi="楷体" w:eastAsia="楷体"/>
                                    <w:color w:val="C0000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</w:rPr>
                                  <w:t>核准：     会计：     记账：     出纳：     经手人：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</w:rPr>
                                  <w:t>郑二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" name="文本框 6"/>
                          <wps:cNvSpPr txBox="1"/>
                          <wps:spPr>
                            <a:xfrm>
                              <a:off x="9750" y="7488"/>
                              <a:ext cx="540" cy="2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2"/>
                                  </w:rPr>
                                  <w:t>存根（白）   客户（红）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5" name="文本框 7"/>
                          <wps:cNvSpPr txBox="1"/>
                          <wps:spPr>
                            <a:xfrm>
                              <a:off x="2175" y="7080"/>
                              <a:ext cx="7575" cy="3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420" w:firstLineChars="150"/>
                                  <w:rPr>
                                    <w:rFonts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今收到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珠海高新技术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产业开发区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 xml:space="preserve">创新创业服务中心           </w:t>
                                </w:r>
                              </w:p>
                              <w:p>
                                <w:pPr>
                                  <w:ind w:firstLine="560" w:firstLineChars="20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转来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珠海高新区第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八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届“菁牛汇”创新创业大赛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企业组新一代信息技术一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等奖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（第一批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奖金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）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15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万元</w:t>
                                </w:r>
                              </w:p>
                              <w:p>
                                <w:pPr>
                                  <w:ind w:left="630" w:leftChars="100" w:hanging="420" w:hangingChars="15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 金额（大写）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drawing>
                                    <wp:inline distT="0" distB="0" distL="0" distR="0">
                                      <wp:extent cx="134620" cy="127635"/>
                                      <wp:effectExtent l="0" t="0" r="17780" b="5715"/>
                                      <wp:docPr id="4" name="图片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图片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4620" cy="1276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壹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伍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万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仟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元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角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分整</w:t>
                                </w:r>
                              </w:p>
                              <w:p>
                                <w:pPr>
                                  <w:ind w:left="595" w:leftChars="150" w:hanging="280" w:hangingChars="100"/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收款单位（盖章）                 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  <w:t>¥</w:t>
                                </w:r>
                                <w:r>
                                  <w:rPr>
                                    <w:rFonts w:ascii="Times New Roman" w:hAnsi="宋体" w:eastAsia="宋体" w:cs="Times New Roman"/>
                                    <w:sz w:val="28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15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0000.00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9" name="组合 8"/>
                        <wpg:cNvGrpSpPr/>
                        <wpg:grpSpPr>
                          <a:xfrm>
                            <a:off x="4260" y="6321"/>
                            <a:ext cx="3315" cy="91"/>
                            <a:chOff x="4260" y="6321"/>
                            <a:chExt cx="3315" cy="91"/>
                          </a:xfrm>
                        </wpg:grpSpPr>
                        <wps:wsp>
                          <wps:cNvPr id="7" name="自选图形 9"/>
                          <wps:cNvCnPr/>
                          <wps:spPr>
                            <a:xfrm>
                              <a:off x="4260" y="632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自选图形 10"/>
                          <wps:cNvCnPr/>
                          <wps:spPr>
                            <a:xfrm>
                              <a:off x="4260" y="641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5.9pt;margin-top:6.25pt;height:303pt;width:453pt;z-index:251659264;mso-width-relative:page;mso-height-relative:page;" coordorigin="1410,5571" coordsize="9060,6060" o:gfxdata="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qTRNvdoAAAAKAQAADwAAAAAAAAABACAAAAAiAAAAZHJzL2Rvd25y&#10;ZXYueG1sUEsBAhQAFAAAAAgAh07iQCFyV9rEAwAA4A8AAA4AAAAAAAAAAQAgAAAAKQEAAGRycy9l&#10;Mm9Eb2MueG1sUEsFBgAAAAAGAAYAWQEAAF8HAAAAAA==&#10;">
                <o:lock v:ext="edit" aspectratio="f"/>
                <v:group id="组合 4" o:spid="_x0000_s1026" o:spt="203" style="position:absolute;left:1410;top:5571;height:6060;width:9060;" coordorigin="1410,5571" coordsize="9060,606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5" o:spid="_x0000_s1026" o:spt="202" type="#_x0000_t202" style="position:absolute;left:1410;top:5571;height:6060;width:9060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4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44"/>
                            </w:rPr>
                            <w:t xml:space="preserve">         收    据     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8"/>
                            </w:rPr>
                            <w:t>No.</w:t>
                          </w:r>
                        </w:p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11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1"/>
                            </w:rPr>
                            <w:t xml:space="preserve">                                                                               </w:t>
                          </w:r>
                        </w:p>
                        <w:p>
                          <w:pPr>
                            <w:jc w:val="center"/>
                            <w:rPr>
                              <w:rFonts w:ascii="Times New Roman" w:hAnsi="Times New Roman" w:eastAsia="楷体" w:cs="Times New Roman"/>
                              <w:sz w:val="24"/>
                            </w:rPr>
                          </w:pP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color w:val="C00000"/>
                              <w:sz w:val="24"/>
                            </w:rPr>
                            <w:t>20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年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月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日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ind w:firstLine="960" w:firstLineChars="400"/>
                            <w:rPr>
                              <w:rFonts w:ascii="楷体" w:hAnsi="楷体" w:eastAsia="楷体"/>
                              <w:color w:val="C00000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4"/>
                            </w:rPr>
                            <w:t>核准：     会计：     记账：     出纳：     经手人：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</w:rPr>
                            <w:t>郑二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本框 6" o:spid="_x0000_s1026" o:spt="202" type="#_x0000_t202" style="position:absolute;left:9750;top:7488;height:2790;width:540;" fillcolor="#FFFFFF" filled="t" stroked="f" coordsize="21600,21600" o:gfxdata="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gANXvQAA&#10;ANo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rPr>
                              <w:rFonts w:ascii="楷体" w:hAnsi="楷体" w:eastAsia="楷体"/>
                              <w:sz w:val="2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2"/>
                            </w:rPr>
                            <w:t>存根（白）   客户（红）</w:t>
                          </w:r>
                        </w:p>
                      </w:txbxContent>
                    </v:textbox>
                  </v:shape>
                  <v:shape id="文本框 7" o:spid="_x0000_s1026" o:spt="202" type="#_x0000_t202" style="position:absolute;left:2175;top:7080;height:3735;width:757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20" w:firstLineChars="150"/>
                            <w:rPr>
                              <w:rFonts w:ascii="楷体" w:hAnsi="楷体" w:eastAsia="楷体"/>
                              <w:color w:val="C00000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今收到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珠海高新技术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产业开发区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 xml:space="preserve">创新创业服务中心           </w:t>
                          </w:r>
                        </w:p>
                        <w:p>
                          <w:pPr>
                            <w:ind w:firstLine="560" w:firstLineChars="20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转来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珠海高新区第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八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届“菁牛汇”创新创业大赛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企业组新一代信息技术一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等奖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（第一批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奖金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）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15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万元</w:t>
                          </w:r>
                        </w:p>
                        <w:p>
                          <w:pPr>
                            <w:ind w:left="630" w:leftChars="100" w:hanging="420" w:hangingChars="15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 金额（大写）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drawing>
                              <wp:inline distT="0" distB="0" distL="0" distR="0">
                                <wp:extent cx="134620" cy="127635"/>
                                <wp:effectExtent l="0" t="0" r="17780" b="5715"/>
                                <wp:docPr id="4" name="图片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图片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20" cy="127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壹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伍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万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仟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元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角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分整</w:t>
                          </w:r>
                        </w:p>
                        <w:p>
                          <w:pPr>
                            <w:ind w:left="595" w:leftChars="150" w:hanging="280" w:hangingChars="100"/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收款单位（盖章）                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  <w:t>¥</w:t>
                          </w:r>
                          <w:r>
                            <w:rPr>
                              <w:rFonts w:ascii="Times New Roman" w:hAnsi="宋体" w:eastAsia="宋体" w:cs="Times New Roman"/>
                              <w:sz w:val="28"/>
                              <w:szCs w:val="24"/>
                            </w:rPr>
                            <w:t>：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15</w: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0000.00</w:t>
                          </w:r>
                        </w:p>
                      </w:txbxContent>
                    </v:textbox>
                  </v:shape>
                </v:group>
                <v:group id="组合 8" o:spid="_x0000_s1026" o:spt="203" style="position:absolute;left:4260;top:6321;height:91;width:3315;" coordorigin="4260,6321" coordsize="3315,9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自选图形 9" o:spid="_x0000_s1026" o:spt="32" type="#_x0000_t32" style="position:absolute;left:4260;top:6321;height:1;width:3315;" filled="f" stroked="t" coordsize="21600,21600" o:gfxdata="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M/2G/&#10;AAAA2gAAAA8AAAAAAAAAAQAgAAAAIgAAAGRycy9kb3ducmV2LnhtbFBLAQIUABQAAAAIAIdO4kAz&#10;LwWeOwAAADkAAAAQAAAAAAAAAAEAIAAAAA4BAABkcnMvc2hhcGV4bWwueG1sUEsFBgAAAAAGAAYA&#10;WwEAALgDAAAAAA==&#10;">
                    <v:fill on="f" focussize="0,0"/>
                    <v:stroke color="#A5A5A5" joinstyle="round"/>
                    <v:imagedata o:title=""/>
                    <o:lock v:ext="edit" aspectratio="f"/>
                  </v:shape>
                  <v:shape id="自选图形 10" o:spid="_x0000_s1026" o:spt="32" type="#_x0000_t32" style="position:absolute;left:4260;top:6411;height:1;width:3315;" filled="f" stroked="t" coordsize="21600,21600" o:gfxdata="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k2sT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A5A5A5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160655</wp:posOffset>
            </wp:positionV>
            <wp:extent cx="708025" cy="699770"/>
            <wp:effectExtent l="0" t="0" r="15875" b="5080"/>
            <wp:wrapNone/>
            <wp:docPr id="11" name="图片 1" descr="C:\Users\wangsn\AppData\Local\Temp\WeChat Files\f1228b076cd72b8f24aae4edfd66f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wangsn\AppData\Local\Temp\WeChat Files\f1228b076cd72b8f24aae4edfd66f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WZhYjBmZTkxYjQ1NTU4OGEzMWI1NTg2MDdiOTEifQ=="/>
  </w:docVars>
  <w:rsids>
    <w:rsidRoot w:val="2F4D4547"/>
    <w:rsid w:val="074D2D99"/>
    <w:rsid w:val="0DE84A7C"/>
    <w:rsid w:val="13E048C6"/>
    <w:rsid w:val="2F4D4547"/>
    <w:rsid w:val="4CDB4623"/>
    <w:rsid w:val="5A1C4A78"/>
    <w:rsid w:val="5EA47063"/>
    <w:rsid w:val="6DF4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113</Words>
  <Characters>113</Characters>
  <Lines>0</Lines>
  <Paragraphs>0</Paragraphs>
  <TotalTime>2</TotalTime>
  <ScaleCrop>false</ScaleCrop>
  <LinksUpToDate>false</LinksUpToDate>
  <CharactersWithSpaces>113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2022-02-11T07:01:00Z</dcterms:created>
  <dc:creator>正在打字的树袋熊</dc:creator>
  <cp:lastModifiedBy>赖秀丽</cp:lastModifiedBy>
  <dcterms:modified xsi:type="dcterms:W3CDTF">2023-07-25T03:26:13Z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C408627F11584F67925E0483664203CF</vt:lpwstr>
  </property>
</Properties>
</file>