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  <w:sz w:val="36"/>
        </w:rPr>
      </w:pPr>
      <w:r>
        <w:rPr>
          <w:rFonts w:hint="eastAsia"/>
          <w:sz w:val="36"/>
        </w:rPr>
        <w:t>证明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珠海市香洲区市场监督管理局：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本人XXX为XXX公司的特种设备安全管理人员，XXX公司有以下XX台XX，已过设计使用年限，目前设备状态良好，经检验合格，同意继续使用，特申请办理达到设计使用年限继续使用。</w:t>
      </w:r>
      <w:bookmarkStart w:id="0" w:name="_GoBack"/>
      <w:bookmarkEnd w:id="0"/>
    </w:p>
    <w:p>
      <w:pPr>
        <w:rPr>
          <w:rFonts w:hint="eastAsia"/>
          <w:sz w:val="24"/>
        </w:rPr>
      </w:pP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1596"/>
        <w:gridCol w:w="2268"/>
        <w:gridCol w:w="1701"/>
        <w:gridCol w:w="19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</w:rPr>
              <w:t>设备类型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</w:rPr>
              <w:t>设备注册代码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</w:rPr>
              <w:t>编号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</w:rPr>
              <w:t>下次定检日期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Cs w:val="18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right="480" w:firstLine="4560" w:firstLineChars="19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特种设备安全管理人员：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手签</w:t>
      </w:r>
      <w:r>
        <w:rPr>
          <w:rFonts w:hint="eastAsia"/>
          <w:sz w:val="24"/>
          <w:lang w:eastAsia="zh-CN"/>
        </w:rPr>
        <w:t>）</w:t>
      </w:r>
    </w:p>
    <w:p>
      <w:pPr>
        <w:jc w:val="right"/>
        <w:rPr>
          <w:rFonts w:hint="eastAsia"/>
          <w:sz w:val="24"/>
        </w:rPr>
      </w:pPr>
    </w:p>
    <w:p>
      <w:pPr>
        <w:ind w:right="480" w:firstLine="4920" w:firstLineChars="205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XXXXX有限公司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盖章</w:t>
      </w:r>
      <w:r>
        <w:rPr>
          <w:rFonts w:hint="eastAsia"/>
          <w:sz w:val="24"/>
          <w:lang w:eastAsia="zh-CN"/>
        </w:rPr>
        <w:t>）</w:t>
      </w:r>
    </w:p>
    <w:p>
      <w:pPr>
        <w:ind w:right="480" w:firstLine="4920" w:firstLineChars="2050"/>
        <w:rPr>
          <w:rFonts w:hint="eastAsia"/>
          <w:sz w:val="24"/>
        </w:rPr>
      </w:pPr>
    </w:p>
    <w:p>
      <w:pPr>
        <w:ind w:right="480"/>
        <w:jc w:val="center"/>
      </w:pPr>
      <w:r>
        <w:rPr>
          <w:rFonts w:hint="eastAsia"/>
          <w:sz w:val="24"/>
        </w:rPr>
        <w:t xml:space="preserve">                              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2Y2I0OGQ1ODdiZTYyN2NlYmQwMGRlMDQ0MzhlYmIifQ=="/>
  </w:docVars>
  <w:rsids>
    <w:rsidRoot w:val="00147503"/>
    <w:rsid w:val="00147503"/>
    <w:rsid w:val="003B14C0"/>
    <w:rsid w:val="003D654C"/>
    <w:rsid w:val="004D5544"/>
    <w:rsid w:val="00B23375"/>
    <w:rsid w:val="00F15C00"/>
    <w:rsid w:val="00F24FDA"/>
    <w:rsid w:val="4AC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0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副标题 Char"/>
    <w:basedOn w:val="7"/>
    <w:link w:val="4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1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154</Characters>
  <Lines>1</Lines>
  <Paragraphs>1</Paragraphs>
  <TotalTime>16</TotalTime>
  <ScaleCrop>false</ScaleCrop>
  <LinksUpToDate>false</LinksUpToDate>
  <CharactersWithSpaces>187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2021-09-01T07:49:00Z</dcterms:created>
  <dc:creator>lenovo</dc:creator>
  <cp:lastModifiedBy>lenovo</cp:lastModifiedBy>
  <dcterms:modified xsi:type="dcterms:W3CDTF">2022-08-08T09:12:32Z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44FE4DA909DB4D0782FB0BAB2FDA5EEB</vt:lpwstr>
  </property>
</Properties>
</file>