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line="579" w:lineRule="exact"/>
        <w:jc w:val="center"/>
        <w:textAlignment w:val="auto"/>
        <w:outlineLvl w:val="0"/>
        <w:rPr>
          <w:rFonts w:hint="eastAsia" w:ascii="Times New Roman" w:eastAsia="方正小标宋简体" w:cs="Arial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Times New Roman" w:eastAsia="方正小标宋简体" w:cs="Arial"/>
          <w:bCs/>
          <w:color w:val="000000"/>
          <w:sz w:val="44"/>
          <w:szCs w:val="44"/>
        </w:rPr>
        <w:t>配套奖励资金</w:t>
      </w:r>
      <w:r>
        <w:rPr>
          <w:rFonts w:hint="eastAsia" w:ascii="Times New Roman" w:hAnsi="Times New Roman" w:eastAsia="方正小标宋简体" w:cs="Arial"/>
          <w:bCs/>
          <w:color w:val="000000"/>
          <w:sz w:val="44"/>
          <w:szCs w:val="44"/>
        </w:rPr>
        <w:t>申</w:t>
      </w:r>
      <w:r>
        <w:rPr>
          <w:rFonts w:hint="eastAsia" w:ascii="Times New Roman" w:eastAsia="方正小标宋简体" w:cs="Arial"/>
          <w:bCs/>
          <w:color w:val="000000"/>
          <w:sz w:val="44"/>
          <w:szCs w:val="44"/>
        </w:rPr>
        <w:t>请表</w:t>
      </w:r>
    </w:p>
    <w:tbl>
      <w:tblPr>
        <w:tblStyle w:val="8"/>
        <w:tblpPr w:leftFromText="180" w:rightFromText="180" w:vertAnchor="text" w:horzAnchor="page" w:tblpX="1379" w:tblpY="492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2443"/>
        <w:gridCol w:w="319"/>
        <w:gridCol w:w="2000"/>
        <w:gridCol w:w="124"/>
        <w:gridCol w:w="24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企业名称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（全称）</w:t>
            </w:r>
          </w:p>
        </w:tc>
        <w:tc>
          <w:tcPr>
            <w:tcW w:w="73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                                            （名称、印章）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27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          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5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申报联系人</w:t>
            </w:r>
          </w:p>
        </w:tc>
        <w:tc>
          <w:tcPr>
            <w:tcW w:w="27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      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申报联系人电话</w:t>
            </w:r>
          </w:p>
        </w:tc>
        <w:tc>
          <w:tcPr>
            <w:tcW w:w="2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注册时间</w:t>
            </w:r>
          </w:p>
        </w:tc>
        <w:tc>
          <w:tcPr>
            <w:tcW w:w="27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统一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信用代码</w:t>
            </w:r>
          </w:p>
        </w:tc>
        <w:tc>
          <w:tcPr>
            <w:tcW w:w="25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二、</w:t>
            </w:r>
            <w:r>
              <w:rPr>
                <w:rFonts w:hint="eastAsia" w:ascii="Times New Roman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重大项目基本信息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73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4"/>
                <w:highlight w:val="none"/>
              </w:rPr>
              <w:t>国家计划名称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/>
                <w:color w:val="000000"/>
                <w:sz w:val="24"/>
                <w:highlight w:val="none"/>
              </w:rPr>
              <w:t>所属领域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4"/>
                <w:highlight w:val="none"/>
              </w:rPr>
              <w:t>立项年度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/>
                <w:color w:val="000000"/>
                <w:sz w:val="24"/>
                <w:highlight w:val="none"/>
              </w:rPr>
              <w:t>项目起止时间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通过验收时间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验收结果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4"/>
                <w:highlight w:val="none"/>
              </w:rPr>
              <w:t>经费申请单位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/>
                <w:color w:val="000000"/>
                <w:sz w:val="24"/>
                <w:highlight w:val="none"/>
              </w:rPr>
              <w:t>是否牵头单位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三、重大项目经费信息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/>
                <w:color w:val="000000"/>
                <w:sz w:val="24"/>
                <w:highlight w:val="none"/>
              </w:rPr>
              <w:t>项目获批国家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4"/>
                <w:highlight w:val="none"/>
              </w:rPr>
              <w:t>经费（万元</w:t>
            </w:r>
            <w:r>
              <w:rPr>
                <w:rFonts w:hint="eastAsia" w:ascii="Times New Roman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/>
                <w:color w:val="000000"/>
                <w:sz w:val="24"/>
                <w:highlight w:val="none"/>
              </w:rPr>
              <w:t>项目总投入（万元）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/>
                <w:color w:val="000000"/>
                <w:sz w:val="24"/>
                <w:highlight w:val="none"/>
              </w:rPr>
              <w:t>本单位获批国家经费（万元）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/>
                <w:color w:val="000000"/>
                <w:sz w:val="24"/>
                <w:highlight w:val="none"/>
              </w:rPr>
              <w:t>本单位项目自筹投入（万元）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4"/>
                <w:highlight w:val="none"/>
                <w:lang w:eastAsia="zh-CN"/>
              </w:rPr>
              <w:t>是否已获得省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4"/>
                <w:highlight w:val="none"/>
                <w:lang w:eastAsia="zh-CN"/>
              </w:rPr>
              <w:t>配套投入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4"/>
                <w:highlight w:val="none"/>
                <w:lang w:eastAsia="zh-CN"/>
              </w:rPr>
              <w:t>省配套金额（万元）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4"/>
                <w:highlight w:val="none"/>
                <w:lang w:eastAsia="zh-CN"/>
              </w:rPr>
              <w:t>是否已获得市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4"/>
                <w:highlight w:val="none"/>
                <w:lang w:eastAsia="zh-CN"/>
              </w:rPr>
              <w:t>配套投入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4"/>
                <w:highlight w:val="none"/>
                <w:lang w:eastAsia="zh-CN"/>
              </w:rPr>
              <w:t>市配套金额（万元）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本单位实际到账国家经费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4"/>
                <w:highlight w:val="none"/>
                <w:lang w:eastAsia="zh-CN"/>
              </w:rPr>
              <w:t>序号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年度</w:t>
            </w:r>
          </w:p>
        </w:tc>
        <w:tc>
          <w:tcPr>
            <w:tcW w:w="48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/>
                <w:color w:val="000000"/>
                <w:sz w:val="24"/>
                <w:highlight w:val="none"/>
                <w:lang w:eastAsia="zh-C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8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/>
                <w:color w:val="000000"/>
                <w:sz w:val="24"/>
                <w:highlight w:val="none"/>
                <w:lang w:eastAsia="zh-CN"/>
              </w:rPr>
              <w:t>合计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48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四</w:t>
            </w:r>
            <w:r>
              <w:rPr>
                <w:rFonts w:hint="eastAsia" w:ascii="Times New Roman" w:cs="Times New Roman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、企业</w:t>
            </w:r>
            <w:r>
              <w:rPr>
                <w:rFonts w:hint="eastAsia" w:ascii="Times New Roman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银行账号信息及奖励情况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开户行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称</w:t>
            </w:r>
          </w:p>
        </w:tc>
        <w:tc>
          <w:tcPr>
            <w:tcW w:w="73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银行账户</w:t>
            </w:r>
          </w:p>
        </w:tc>
        <w:tc>
          <w:tcPr>
            <w:tcW w:w="73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申请奖励金额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万元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3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pacing w:before="93" w:beforeLines="30" w:line="580" w:lineRule="exact"/>
        <w:jc w:val="right"/>
        <w:outlineLvl w:val="0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5"/>
          <w:szCs w:val="25"/>
          <w:lang w:val="en-US" w:eastAsia="zh-CN"/>
        </w:rPr>
        <w:t xml:space="preserve"> </w:t>
      </w:r>
      <w:r>
        <w:rPr>
          <w:rFonts w:hint="eastAsia"/>
          <w:color w:val="000000"/>
          <w:sz w:val="24"/>
          <w:szCs w:val="24"/>
        </w:rPr>
        <w:t>年    月    日</w:t>
      </w:r>
    </w:p>
    <w:sectPr>
      <w:footerReference r:id="rId3" w:type="default"/>
      <w:pgSz w:w="11906" w:h="16838"/>
      <w:pgMar w:top="2098" w:right="1474" w:bottom="1984" w:left="1587" w:header="851" w:footer="1559" w:gutter="0"/>
      <w:pgNumType w:fmt="decimal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rFonts w:asci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/>
                        <w:sz w:val="21"/>
                        <w:szCs w:val="21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OTY5YmVlNjJhODliY2EwZDllYjAxYWE1MjcxMzQifQ=="/>
  </w:docVars>
  <w:rsids>
    <w:rsidRoot w:val="00172A27"/>
    <w:rsid w:val="000147FF"/>
    <w:rsid w:val="00015B9A"/>
    <w:rsid w:val="00016B7B"/>
    <w:rsid w:val="00022E8C"/>
    <w:rsid w:val="0002309A"/>
    <w:rsid w:val="00023BBA"/>
    <w:rsid w:val="00036DD0"/>
    <w:rsid w:val="000555E1"/>
    <w:rsid w:val="00063075"/>
    <w:rsid w:val="00086A29"/>
    <w:rsid w:val="00087EDD"/>
    <w:rsid w:val="00092E55"/>
    <w:rsid w:val="000955B5"/>
    <w:rsid w:val="000A108F"/>
    <w:rsid w:val="000A76D2"/>
    <w:rsid w:val="000B0C8E"/>
    <w:rsid w:val="000B1A26"/>
    <w:rsid w:val="000C1049"/>
    <w:rsid w:val="000C3623"/>
    <w:rsid w:val="000D1163"/>
    <w:rsid w:val="000D5624"/>
    <w:rsid w:val="000F3316"/>
    <w:rsid w:val="000F3557"/>
    <w:rsid w:val="00104062"/>
    <w:rsid w:val="00107567"/>
    <w:rsid w:val="00120393"/>
    <w:rsid w:val="0012412D"/>
    <w:rsid w:val="001268AD"/>
    <w:rsid w:val="00132DD4"/>
    <w:rsid w:val="00160257"/>
    <w:rsid w:val="0016239B"/>
    <w:rsid w:val="00172E83"/>
    <w:rsid w:val="001852DC"/>
    <w:rsid w:val="001857A7"/>
    <w:rsid w:val="00191312"/>
    <w:rsid w:val="0019798E"/>
    <w:rsid w:val="001A6062"/>
    <w:rsid w:val="001C1B5A"/>
    <w:rsid w:val="001D1B78"/>
    <w:rsid w:val="001D2C82"/>
    <w:rsid w:val="001E158B"/>
    <w:rsid w:val="001F1DD7"/>
    <w:rsid w:val="00215F44"/>
    <w:rsid w:val="0021700A"/>
    <w:rsid w:val="00217A5C"/>
    <w:rsid w:val="0022085C"/>
    <w:rsid w:val="00222BC1"/>
    <w:rsid w:val="00223656"/>
    <w:rsid w:val="002250C8"/>
    <w:rsid w:val="002468AA"/>
    <w:rsid w:val="002527CE"/>
    <w:rsid w:val="002613B5"/>
    <w:rsid w:val="0027037D"/>
    <w:rsid w:val="0029220E"/>
    <w:rsid w:val="002A2457"/>
    <w:rsid w:val="002A4127"/>
    <w:rsid w:val="002A787C"/>
    <w:rsid w:val="002C1DD1"/>
    <w:rsid w:val="002C4CAC"/>
    <w:rsid w:val="002D1822"/>
    <w:rsid w:val="002D2214"/>
    <w:rsid w:val="002F1103"/>
    <w:rsid w:val="00303AFD"/>
    <w:rsid w:val="0031198D"/>
    <w:rsid w:val="00315241"/>
    <w:rsid w:val="003230F5"/>
    <w:rsid w:val="0032602C"/>
    <w:rsid w:val="0032616D"/>
    <w:rsid w:val="00332EBF"/>
    <w:rsid w:val="003347E7"/>
    <w:rsid w:val="00334C9D"/>
    <w:rsid w:val="003514A5"/>
    <w:rsid w:val="0037046A"/>
    <w:rsid w:val="00372489"/>
    <w:rsid w:val="00373F9C"/>
    <w:rsid w:val="00374D89"/>
    <w:rsid w:val="0037563A"/>
    <w:rsid w:val="003827C0"/>
    <w:rsid w:val="00382FD5"/>
    <w:rsid w:val="00386266"/>
    <w:rsid w:val="00394E8E"/>
    <w:rsid w:val="003A56AD"/>
    <w:rsid w:val="003C16E4"/>
    <w:rsid w:val="003C191A"/>
    <w:rsid w:val="003C5AA6"/>
    <w:rsid w:val="003C607B"/>
    <w:rsid w:val="003C649F"/>
    <w:rsid w:val="003D3E1B"/>
    <w:rsid w:val="003D6B7B"/>
    <w:rsid w:val="003D75B5"/>
    <w:rsid w:val="003F63F3"/>
    <w:rsid w:val="003F7165"/>
    <w:rsid w:val="00400D0E"/>
    <w:rsid w:val="00401A47"/>
    <w:rsid w:val="004078DD"/>
    <w:rsid w:val="00416190"/>
    <w:rsid w:val="004213CE"/>
    <w:rsid w:val="00423C9F"/>
    <w:rsid w:val="00430169"/>
    <w:rsid w:val="004355D9"/>
    <w:rsid w:val="00436BFB"/>
    <w:rsid w:val="00440A65"/>
    <w:rsid w:val="0044283F"/>
    <w:rsid w:val="00443676"/>
    <w:rsid w:val="00444A45"/>
    <w:rsid w:val="00445A1F"/>
    <w:rsid w:val="00463A7D"/>
    <w:rsid w:val="00466069"/>
    <w:rsid w:val="00467CF8"/>
    <w:rsid w:val="004734C7"/>
    <w:rsid w:val="00481718"/>
    <w:rsid w:val="00482B82"/>
    <w:rsid w:val="004B37C3"/>
    <w:rsid w:val="004B404C"/>
    <w:rsid w:val="004B4892"/>
    <w:rsid w:val="004B6A2A"/>
    <w:rsid w:val="004C014A"/>
    <w:rsid w:val="004D2675"/>
    <w:rsid w:val="004D4192"/>
    <w:rsid w:val="004D6EB5"/>
    <w:rsid w:val="004E2CA0"/>
    <w:rsid w:val="004E6A8F"/>
    <w:rsid w:val="00517DAD"/>
    <w:rsid w:val="005241BA"/>
    <w:rsid w:val="00530012"/>
    <w:rsid w:val="005324A8"/>
    <w:rsid w:val="005353FD"/>
    <w:rsid w:val="00535737"/>
    <w:rsid w:val="00543BE9"/>
    <w:rsid w:val="00543DA3"/>
    <w:rsid w:val="00553CC4"/>
    <w:rsid w:val="0055417A"/>
    <w:rsid w:val="00557237"/>
    <w:rsid w:val="00560352"/>
    <w:rsid w:val="00562712"/>
    <w:rsid w:val="00572167"/>
    <w:rsid w:val="00572926"/>
    <w:rsid w:val="00576B56"/>
    <w:rsid w:val="005825DF"/>
    <w:rsid w:val="00593385"/>
    <w:rsid w:val="0059523C"/>
    <w:rsid w:val="005A06CD"/>
    <w:rsid w:val="005A12B2"/>
    <w:rsid w:val="005A4C9C"/>
    <w:rsid w:val="005D5592"/>
    <w:rsid w:val="005E2685"/>
    <w:rsid w:val="005E2B1A"/>
    <w:rsid w:val="005F0428"/>
    <w:rsid w:val="005F320B"/>
    <w:rsid w:val="006026A3"/>
    <w:rsid w:val="00614D26"/>
    <w:rsid w:val="0062018D"/>
    <w:rsid w:val="006205B5"/>
    <w:rsid w:val="00622F1B"/>
    <w:rsid w:val="00625822"/>
    <w:rsid w:val="00627040"/>
    <w:rsid w:val="00627B31"/>
    <w:rsid w:val="006334E4"/>
    <w:rsid w:val="00636DA5"/>
    <w:rsid w:val="006378CA"/>
    <w:rsid w:val="00637CDC"/>
    <w:rsid w:val="00640411"/>
    <w:rsid w:val="006418ED"/>
    <w:rsid w:val="00650202"/>
    <w:rsid w:val="006631DF"/>
    <w:rsid w:val="0067031A"/>
    <w:rsid w:val="006723D2"/>
    <w:rsid w:val="00674279"/>
    <w:rsid w:val="0067518D"/>
    <w:rsid w:val="00683950"/>
    <w:rsid w:val="00683B65"/>
    <w:rsid w:val="0068615E"/>
    <w:rsid w:val="00690C76"/>
    <w:rsid w:val="00696B43"/>
    <w:rsid w:val="006B352F"/>
    <w:rsid w:val="006C41E0"/>
    <w:rsid w:val="006C47CD"/>
    <w:rsid w:val="006D5344"/>
    <w:rsid w:val="006E150E"/>
    <w:rsid w:val="006E5AA9"/>
    <w:rsid w:val="006E5FB7"/>
    <w:rsid w:val="006F381B"/>
    <w:rsid w:val="006F5F4D"/>
    <w:rsid w:val="0070721E"/>
    <w:rsid w:val="0071032A"/>
    <w:rsid w:val="00720C6D"/>
    <w:rsid w:val="007218CB"/>
    <w:rsid w:val="007228DF"/>
    <w:rsid w:val="0072762E"/>
    <w:rsid w:val="007343A8"/>
    <w:rsid w:val="00736156"/>
    <w:rsid w:val="007363B0"/>
    <w:rsid w:val="00745312"/>
    <w:rsid w:val="00756E3D"/>
    <w:rsid w:val="00764C77"/>
    <w:rsid w:val="007719E6"/>
    <w:rsid w:val="00771E83"/>
    <w:rsid w:val="00771ED7"/>
    <w:rsid w:val="00773959"/>
    <w:rsid w:val="007910D2"/>
    <w:rsid w:val="00794892"/>
    <w:rsid w:val="00797AAF"/>
    <w:rsid w:val="007B1ED4"/>
    <w:rsid w:val="007B6FA8"/>
    <w:rsid w:val="007B71BC"/>
    <w:rsid w:val="007E2CBC"/>
    <w:rsid w:val="007F2155"/>
    <w:rsid w:val="007F52C0"/>
    <w:rsid w:val="00812966"/>
    <w:rsid w:val="00821B6C"/>
    <w:rsid w:val="00822F91"/>
    <w:rsid w:val="0084166E"/>
    <w:rsid w:val="0084509C"/>
    <w:rsid w:val="0084625F"/>
    <w:rsid w:val="008536A2"/>
    <w:rsid w:val="00862CD0"/>
    <w:rsid w:val="00867056"/>
    <w:rsid w:val="00880A27"/>
    <w:rsid w:val="008A50D0"/>
    <w:rsid w:val="008A63E1"/>
    <w:rsid w:val="008C0D90"/>
    <w:rsid w:val="008C4EB3"/>
    <w:rsid w:val="008C75C1"/>
    <w:rsid w:val="008E11B4"/>
    <w:rsid w:val="008E426B"/>
    <w:rsid w:val="008F40BF"/>
    <w:rsid w:val="00916CA3"/>
    <w:rsid w:val="00924513"/>
    <w:rsid w:val="00925CA3"/>
    <w:rsid w:val="0093032A"/>
    <w:rsid w:val="0093188D"/>
    <w:rsid w:val="00937BF3"/>
    <w:rsid w:val="00940EF6"/>
    <w:rsid w:val="00944F84"/>
    <w:rsid w:val="00945EEC"/>
    <w:rsid w:val="0095510B"/>
    <w:rsid w:val="009551BA"/>
    <w:rsid w:val="00964A80"/>
    <w:rsid w:val="009660FD"/>
    <w:rsid w:val="00972434"/>
    <w:rsid w:val="00972E03"/>
    <w:rsid w:val="00974AC4"/>
    <w:rsid w:val="009816C5"/>
    <w:rsid w:val="009848A2"/>
    <w:rsid w:val="00987D49"/>
    <w:rsid w:val="0099000D"/>
    <w:rsid w:val="00993F40"/>
    <w:rsid w:val="009A3CFC"/>
    <w:rsid w:val="009B356C"/>
    <w:rsid w:val="009B48CA"/>
    <w:rsid w:val="009B77B9"/>
    <w:rsid w:val="009D10EC"/>
    <w:rsid w:val="009D7825"/>
    <w:rsid w:val="009D79B6"/>
    <w:rsid w:val="009D7E16"/>
    <w:rsid w:val="009E0F34"/>
    <w:rsid w:val="009E5C78"/>
    <w:rsid w:val="009E7ECC"/>
    <w:rsid w:val="009F1356"/>
    <w:rsid w:val="009F39AD"/>
    <w:rsid w:val="00A050ED"/>
    <w:rsid w:val="00A10D85"/>
    <w:rsid w:val="00A259FA"/>
    <w:rsid w:val="00A304BC"/>
    <w:rsid w:val="00A3152E"/>
    <w:rsid w:val="00A369D0"/>
    <w:rsid w:val="00A40385"/>
    <w:rsid w:val="00A4185D"/>
    <w:rsid w:val="00A44C7E"/>
    <w:rsid w:val="00A52FF8"/>
    <w:rsid w:val="00A548DC"/>
    <w:rsid w:val="00A54CD8"/>
    <w:rsid w:val="00A56E16"/>
    <w:rsid w:val="00A75A68"/>
    <w:rsid w:val="00A77C47"/>
    <w:rsid w:val="00A812C2"/>
    <w:rsid w:val="00A81891"/>
    <w:rsid w:val="00A83509"/>
    <w:rsid w:val="00A83D50"/>
    <w:rsid w:val="00A970F0"/>
    <w:rsid w:val="00AA5904"/>
    <w:rsid w:val="00AA7AE2"/>
    <w:rsid w:val="00AB461E"/>
    <w:rsid w:val="00AB47E1"/>
    <w:rsid w:val="00AC0D02"/>
    <w:rsid w:val="00AC7367"/>
    <w:rsid w:val="00AD1332"/>
    <w:rsid w:val="00AD5B4A"/>
    <w:rsid w:val="00AD6231"/>
    <w:rsid w:val="00AD6865"/>
    <w:rsid w:val="00AE298B"/>
    <w:rsid w:val="00AE4C70"/>
    <w:rsid w:val="00AF1A96"/>
    <w:rsid w:val="00B03462"/>
    <w:rsid w:val="00B03BE1"/>
    <w:rsid w:val="00B04FE4"/>
    <w:rsid w:val="00B05071"/>
    <w:rsid w:val="00B1627B"/>
    <w:rsid w:val="00B17BAA"/>
    <w:rsid w:val="00B22769"/>
    <w:rsid w:val="00B24EA9"/>
    <w:rsid w:val="00B25AB6"/>
    <w:rsid w:val="00B33AC2"/>
    <w:rsid w:val="00B40A3C"/>
    <w:rsid w:val="00B7098A"/>
    <w:rsid w:val="00B77751"/>
    <w:rsid w:val="00B82BA8"/>
    <w:rsid w:val="00BA6F82"/>
    <w:rsid w:val="00BB7CA4"/>
    <w:rsid w:val="00BC687D"/>
    <w:rsid w:val="00BC7F80"/>
    <w:rsid w:val="00BD7F66"/>
    <w:rsid w:val="00BE6E70"/>
    <w:rsid w:val="00C00BC7"/>
    <w:rsid w:val="00C01E27"/>
    <w:rsid w:val="00C0749B"/>
    <w:rsid w:val="00C079D1"/>
    <w:rsid w:val="00C11377"/>
    <w:rsid w:val="00C11ECC"/>
    <w:rsid w:val="00C24D17"/>
    <w:rsid w:val="00C305E5"/>
    <w:rsid w:val="00C3339D"/>
    <w:rsid w:val="00C431A0"/>
    <w:rsid w:val="00C440D6"/>
    <w:rsid w:val="00C525B8"/>
    <w:rsid w:val="00C52E63"/>
    <w:rsid w:val="00C567C7"/>
    <w:rsid w:val="00C62491"/>
    <w:rsid w:val="00C64740"/>
    <w:rsid w:val="00C661EE"/>
    <w:rsid w:val="00C66997"/>
    <w:rsid w:val="00C72A33"/>
    <w:rsid w:val="00C8580E"/>
    <w:rsid w:val="00C902B2"/>
    <w:rsid w:val="00C9215F"/>
    <w:rsid w:val="00C94326"/>
    <w:rsid w:val="00C95FDD"/>
    <w:rsid w:val="00CA3AC7"/>
    <w:rsid w:val="00CA4ADA"/>
    <w:rsid w:val="00CC3A0C"/>
    <w:rsid w:val="00CC6D5B"/>
    <w:rsid w:val="00CD0FA2"/>
    <w:rsid w:val="00CD2E1B"/>
    <w:rsid w:val="00CD3A4D"/>
    <w:rsid w:val="00CD5D0E"/>
    <w:rsid w:val="00CE0889"/>
    <w:rsid w:val="00CE2D78"/>
    <w:rsid w:val="00CF1109"/>
    <w:rsid w:val="00CF563E"/>
    <w:rsid w:val="00CF5C0E"/>
    <w:rsid w:val="00D0074A"/>
    <w:rsid w:val="00D0174A"/>
    <w:rsid w:val="00D056AA"/>
    <w:rsid w:val="00D24EA3"/>
    <w:rsid w:val="00D26897"/>
    <w:rsid w:val="00D32067"/>
    <w:rsid w:val="00D35D2C"/>
    <w:rsid w:val="00D446FF"/>
    <w:rsid w:val="00D512E0"/>
    <w:rsid w:val="00D56155"/>
    <w:rsid w:val="00D63D3B"/>
    <w:rsid w:val="00D74489"/>
    <w:rsid w:val="00D76633"/>
    <w:rsid w:val="00D802C1"/>
    <w:rsid w:val="00D81236"/>
    <w:rsid w:val="00D81B78"/>
    <w:rsid w:val="00D84ABD"/>
    <w:rsid w:val="00D8679C"/>
    <w:rsid w:val="00D8690A"/>
    <w:rsid w:val="00D91E82"/>
    <w:rsid w:val="00D91EF4"/>
    <w:rsid w:val="00D928E3"/>
    <w:rsid w:val="00D937AE"/>
    <w:rsid w:val="00DA3250"/>
    <w:rsid w:val="00DA4865"/>
    <w:rsid w:val="00DA4D5C"/>
    <w:rsid w:val="00DA7E7C"/>
    <w:rsid w:val="00DB1202"/>
    <w:rsid w:val="00DB161F"/>
    <w:rsid w:val="00DC5F08"/>
    <w:rsid w:val="00DD47BF"/>
    <w:rsid w:val="00DD74A1"/>
    <w:rsid w:val="00DE4DA0"/>
    <w:rsid w:val="00E20EFE"/>
    <w:rsid w:val="00E22659"/>
    <w:rsid w:val="00E23FAF"/>
    <w:rsid w:val="00E248DF"/>
    <w:rsid w:val="00E25200"/>
    <w:rsid w:val="00E331BA"/>
    <w:rsid w:val="00E37C5E"/>
    <w:rsid w:val="00E656AB"/>
    <w:rsid w:val="00E66702"/>
    <w:rsid w:val="00E70EEA"/>
    <w:rsid w:val="00E73C4F"/>
    <w:rsid w:val="00E73E62"/>
    <w:rsid w:val="00E74BDE"/>
    <w:rsid w:val="00E81AAC"/>
    <w:rsid w:val="00E84B83"/>
    <w:rsid w:val="00E87F81"/>
    <w:rsid w:val="00E96591"/>
    <w:rsid w:val="00EA0696"/>
    <w:rsid w:val="00EB24C0"/>
    <w:rsid w:val="00EB261C"/>
    <w:rsid w:val="00EB2774"/>
    <w:rsid w:val="00EC0AF2"/>
    <w:rsid w:val="00EC123A"/>
    <w:rsid w:val="00EC645E"/>
    <w:rsid w:val="00EC729E"/>
    <w:rsid w:val="00EC7B66"/>
    <w:rsid w:val="00ED290D"/>
    <w:rsid w:val="00EF550E"/>
    <w:rsid w:val="00F00D2E"/>
    <w:rsid w:val="00F102BA"/>
    <w:rsid w:val="00F11D59"/>
    <w:rsid w:val="00F2325D"/>
    <w:rsid w:val="00F23E5A"/>
    <w:rsid w:val="00F4476B"/>
    <w:rsid w:val="00F54FED"/>
    <w:rsid w:val="00F57F8D"/>
    <w:rsid w:val="00F66715"/>
    <w:rsid w:val="00F76844"/>
    <w:rsid w:val="00F81981"/>
    <w:rsid w:val="00F85A39"/>
    <w:rsid w:val="00F92AD6"/>
    <w:rsid w:val="00F95B5A"/>
    <w:rsid w:val="00FA3235"/>
    <w:rsid w:val="00FA7914"/>
    <w:rsid w:val="00FB0CE6"/>
    <w:rsid w:val="00FB349A"/>
    <w:rsid w:val="00FC3D7E"/>
    <w:rsid w:val="00FC667F"/>
    <w:rsid w:val="00FE3DEF"/>
    <w:rsid w:val="00FE49FA"/>
    <w:rsid w:val="00FF3CFA"/>
    <w:rsid w:val="00FF6BE6"/>
    <w:rsid w:val="0B9A7765"/>
    <w:rsid w:val="0DD257D6"/>
    <w:rsid w:val="0E206ADF"/>
    <w:rsid w:val="0F7F4AB2"/>
    <w:rsid w:val="13E9405B"/>
    <w:rsid w:val="176E561B"/>
    <w:rsid w:val="1B78588E"/>
    <w:rsid w:val="1EB11B53"/>
    <w:rsid w:val="25EA5FB7"/>
    <w:rsid w:val="29771C8C"/>
    <w:rsid w:val="2AFB50EA"/>
    <w:rsid w:val="2BAA36CE"/>
    <w:rsid w:val="2EEF2FCC"/>
    <w:rsid w:val="31E70026"/>
    <w:rsid w:val="34B75F4E"/>
    <w:rsid w:val="3A51F11D"/>
    <w:rsid w:val="3CEE891D"/>
    <w:rsid w:val="3FAF4BBA"/>
    <w:rsid w:val="3FFB1DAA"/>
    <w:rsid w:val="3FFF5DD7"/>
    <w:rsid w:val="423E37A3"/>
    <w:rsid w:val="44223166"/>
    <w:rsid w:val="4937D07F"/>
    <w:rsid w:val="4A5041EC"/>
    <w:rsid w:val="4F9729F5"/>
    <w:rsid w:val="4FE7BC35"/>
    <w:rsid w:val="57D88788"/>
    <w:rsid w:val="57FE283C"/>
    <w:rsid w:val="5AD47D69"/>
    <w:rsid w:val="5CEE8FF4"/>
    <w:rsid w:val="5DB5EA6B"/>
    <w:rsid w:val="5EF817DC"/>
    <w:rsid w:val="5FF549DD"/>
    <w:rsid w:val="62E9038D"/>
    <w:rsid w:val="6B7F9266"/>
    <w:rsid w:val="6B8F5F7F"/>
    <w:rsid w:val="6DF7B3A6"/>
    <w:rsid w:val="6DFF63C4"/>
    <w:rsid w:val="6E7F0C84"/>
    <w:rsid w:val="70B809CE"/>
    <w:rsid w:val="70D84298"/>
    <w:rsid w:val="75FF11D8"/>
    <w:rsid w:val="77F72092"/>
    <w:rsid w:val="77FB1C21"/>
    <w:rsid w:val="77FEE511"/>
    <w:rsid w:val="77FF714B"/>
    <w:rsid w:val="77FF7D09"/>
    <w:rsid w:val="7B7F2C43"/>
    <w:rsid w:val="7BFE6463"/>
    <w:rsid w:val="7BFEE195"/>
    <w:rsid w:val="7D97162F"/>
    <w:rsid w:val="7DEE5CEF"/>
    <w:rsid w:val="7E8EC466"/>
    <w:rsid w:val="7EFE070E"/>
    <w:rsid w:val="7F6EC94E"/>
    <w:rsid w:val="7F6FACDC"/>
    <w:rsid w:val="7F7FDBB7"/>
    <w:rsid w:val="7FC73E73"/>
    <w:rsid w:val="7FDFF034"/>
    <w:rsid w:val="7FE9A97D"/>
    <w:rsid w:val="7FFFDA31"/>
    <w:rsid w:val="8FFEFD69"/>
    <w:rsid w:val="9CF962ED"/>
    <w:rsid w:val="9F848F50"/>
    <w:rsid w:val="9FFB5872"/>
    <w:rsid w:val="A97FAB94"/>
    <w:rsid w:val="AADE5D62"/>
    <w:rsid w:val="ADFF1560"/>
    <w:rsid w:val="B3FBA83A"/>
    <w:rsid w:val="BB5E56D6"/>
    <w:rsid w:val="BBDD79BE"/>
    <w:rsid w:val="CEEF8686"/>
    <w:rsid w:val="CF4F4580"/>
    <w:rsid w:val="D1F7C45E"/>
    <w:rsid w:val="D3BE5FE6"/>
    <w:rsid w:val="D9BB9B80"/>
    <w:rsid w:val="D9DC3A45"/>
    <w:rsid w:val="DDFF14F2"/>
    <w:rsid w:val="DFD6D0B3"/>
    <w:rsid w:val="DFEC2EDC"/>
    <w:rsid w:val="DFF9AE95"/>
    <w:rsid w:val="DFFF1AFF"/>
    <w:rsid w:val="E76BCFF6"/>
    <w:rsid w:val="EDF99274"/>
    <w:rsid w:val="EF3DC28A"/>
    <w:rsid w:val="F5F7789B"/>
    <w:rsid w:val="F75B50AD"/>
    <w:rsid w:val="F7BBE248"/>
    <w:rsid w:val="F7FE7617"/>
    <w:rsid w:val="F98BBD32"/>
    <w:rsid w:val="FA378A81"/>
    <w:rsid w:val="FB7DF577"/>
    <w:rsid w:val="FBF14B7A"/>
    <w:rsid w:val="FBFB26A8"/>
    <w:rsid w:val="FCCEC8B2"/>
    <w:rsid w:val="FD6F8DB3"/>
    <w:rsid w:val="FDBDE898"/>
    <w:rsid w:val="FDE70F42"/>
    <w:rsid w:val="FDF7A7AC"/>
    <w:rsid w:val="FF62134A"/>
    <w:rsid w:val="FF7DFE0B"/>
    <w:rsid w:val="FFB7B990"/>
    <w:rsid w:val="FFF7583D"/>
    <w:rsid w:val="FFFEC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unhideWhenUsed/>
    <w:qFormat/>
    <w:uiPriority w:val="1"/>
    <w:pPr>
      <w:spacing w:beforeLines="0" w:afterLines="0" w:line="550" w:lineRule="exact"/>
      <w:ind w:left="129" w:right="280"/>
      <w:jc w:val="center"/>
      <w:outlineLvl w:val="0"/>
    </w:pPr>
    <w:rPr>
      <w:rFonts w:hint="eastAsia" w:ascii="方正小标宋简体" w:hAnsi="方正小标宋简体" w:eastAsia="方正小标宋简体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  <w:rPr>
      <w:rFonts w:cs="Times New Roman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等线" w:hAnsi="等线" w:eastAsia="等线" w:cs="宋体"/>
      <w:szCs w:val="21"/>
    </w:rPr>
  </w:style>
  <w:style w:type="paragraph" w:styleId="5">
    <w:name w:val="Body Text"/>
    <w:basedOn w:val="1"/>
    <w:unhideWhenUsed/>
    <w:qFormat/>
    <w:uiPriority w:val="1"/>
    <w:pPr>
      <w:spacing w:beforeLines="0" w:afterLines="0"/>
    </w:pPr>
    <w:rPr>
      <w:rFonts w:hint="eastAsia"/>
      <w:sz w:val="32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字符"/>
    <w:link w:val="6"/>
    <w:qFormat/>
    <w:uiPriority w:val="99"/>
    <w:rPr>
      <w:rFonts w:ascii="仿宋_GB2312" w:hAnsi="Times New Roman" w:eastAsia="仿宋_GB2312"/>
      <w:kern w:val="2"/>
      <w:sz w:val="18"/>
      <w:szCs w:val="18"/>
    </w:rPr>
  </w:style>
  <w:style w:type="character" w:customStyle="1" w:styleId="11">
    <w:name w:val="页眉 字符"/>
    <w:link w:val="7"/>
    <w:qFormat/>
    <w:uiPriority w:val="99"/>
    <w:rPr>
      <w:rFonts w:ascii="仿宋_GB2312" w:hAnsi="Times New Roman" w:eastAsia="仿宋_GB2312"/>
      <w:kern w:val="2"/>
      <w:sz w:val="18"/>
      <w:szCs w:val="18"/>
    </w:rPr>
  </w:style>
  <w:style w:type="paragraph" w:customStyle="1" w:styleId="12">
    <w:name w:val="Char Char Char Char Char Char Char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222</Words>
  <Characters>235</Characters>
  <Lines>3</Lines>
  <Paragraphs>1</Paragraphs>
  <TotalTime>21</TotalTime>
  <ScaleCrop>false</ScaleCrop>
  <LinksUpToDate>false</LinksUpToDate>
  <CharactersWithSpaces>378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2011-07-14T22:44:00Z</dcterms:created>
  <dc:creator>微软用户</dc:creator>
  <cp:lastModifiedBy>user</cp:lastModifiedBy>
  <dcterms:modified xsi:type="dcterms:W3CDTF">2024-03-26T17:54:54Z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C718240731B390D8379702664560134D</vt:lpwstr>
  </property>
</Properties>
</file>