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现我司申请《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珠海高新区实体经济高质量发展行动计划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工业产值增长专题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相关奖励，</w:t>
      </w:r>
      <w:r>
        <w:rPr>
          <w:rFonts w:hint="eastAsia" w:ascii="仿宋_GB2312" w:eastAsia="仿宋_GB2312" w:cs="仿宋_GB2312"/>
          <w:sz w:val="32"/>
          <w:szCs w:val="32"/>
        </w:rPr>
        <w:t>我公司作出以下承诺：</w:t>
      </w:r>
    </w:p>
    <w:p>
      <w:pPr>
        <w:numPr>
          <w:ilvl w:val="0"/>
          <w:numId w:val="1"/>
        </w:num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所提交的申报材料真实可靠，不存在弄虚作假行为。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二、奖励资金原则上用于企业在高新区的基础设施建设、设备采购、研发投入、生产成本投入。</w:t>
      </w:r>
    </w:p>
    <w:p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、申报奖励所涉及年度未发生较大及以上生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产安全事故、重大质量事故，无严重环境违法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>
      <w:pPr>
        <w:pStyle w:val="5"/>
        <w:ind w:firstLine="64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t>自扶持资金到账之日起，</w:t>
      </w:r>
      <w:r>
        <w:rPr>
          <w:rFonts w:hint="eastAsia"/>
          <w:lang w:val="en-US" w:eastAsia="zh-CN"/>
        </w:rPr>
        <w:t>10</w:t>
      </w:r>
      <w:r>
        <w:t>年内不迁出</w:t>
      </w:r>
      <w:r>
        <w:rPr>
          <w:rFonts w:hint="eastAsia" w:ascii="仿宋_GB2312" w:hAnsi="仿宋_GB2312" w:cs="仿宋_GB2312"/>
        </w:rPr>
        <w:t>珠海高新区唐家湾主园区</w:t>
      </w:r>
      <w:r>
        <w:t>、不改变在</w:t>
      </w:r>
      <w:r>
        <w:rPr>
          <w:rFonts w:hint="eastAsia" w:ascii="仿宋_GB2312" w:hAnsi="仿宋_GB2312" w:cs="仿宋_GB2312"/>
        </w:rPr>
        <w:t>珠海高新区唐家湾主园区</w:t>
      </w:r>
      <w:r>
        <w:t>的纳税义务、不减少实缴货币出资。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承诺企业名称（公章）: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签字或盖章</w:t>
      </w:r>
      <w:r>
        <w:rPr>
          <w:rFonts w:hint="eastAsia" w:ascii="仿宋_GB2312" w:eastAsia="仿宋_GB2312" w:cs="仿宋_GB2312"/>
          <w:sz w:val="32"/>
          <w:szCs w:val="32"/>
        </w:rPr>
        <w:t>）: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</w:p>
    <w:p>
      <w:pPr>
        <w:spacing w:line="48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679AA"/>
    <w:multiLevelType w:val="singleLevel"/>
    <w:tmpl w:val="8CC67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22D52E7D"/>
    <w:rsid w:val="259B2B3E"/>
    <w:rsid w:val="271E5FEA"/>
    <w:rsid w:val="2F9B3C6B"/>
    <w:rsid w:val="2FDFDE2B"/>
    <w:rsid w:val="37EAC078"/>
    <w:rsid w:val="3AFBE687"/>
    <w:rsid w:val="44B50A63"/>
    <w:rsid w:val="466C7B17"/>
    <w:rsid w:val="485E71E0"/>
    <w:rsid w:val="48B35F22"/>
    <w:rsid w:val="57980C95"/>
    <w:rsid w:val="5A04713E"/>
    <w:rsid w:val="5DE6620B"/>
    <w:rsid w:val="5EAF0E4E"/>
    <w:rsid w:val="5F0B6167"/>
    <w:rsid w:val="60F73941"/>
    <w:rsid w:val="72772AEA"/>
    <w:rsid w:val="75714E7B"/>
    <w:rsid w:val="76F698A7"/>
    <w:rsid w:val="7ADF7D04"/>
    <w:rsid w:val="7EFFA0C7"/>
    <w:rsid w:val="7F7B10EA"/>
    <w:rsid w:val="7FEFC501"/>
    <w:rsid w:val="DD95B308"/>
    <w:rsid w:val="DDFFD1D3"/>
    <w:rsid w:val="EDFE5409"/>
    <w:rsid w:val="F2FFA922"/>
    <w:rsid w:val="F7EF7980"/>
    <w:rsid w:val="FFE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384</Characters>
  <Lines>3</Lines>
  <Paragraphs>1</Paragraphs>
  <TotalTime>0</TotalTime>
  <ScaleCrop>false</ScaleCrop>
  <LinksUpToDate>false</LinksUpToDate>
  <CharactersWithSpaces>455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1</dc:creator>
  <cp:lastModifiedBy>江文慧</cp:lastModifiedBy>
  <cp:lastPrinted>2022-02-17T00:37:00Z</cp:lastPrinted>
  <dcterms:modified xsi:type="dcterms:W3CDTF">2024-06-24T03:43:20Z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3E71A7CA467A406DBA4514353EEB2F61</vt:lpwstr>
  </property>
</Properties>
</file>