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6F40F">
      <w:pPr>
        <w:snapToGrid w:val="0"/>
        <w:spacing w:line="600" w:lineRule="exact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2F9D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笔试考场规则</w:t>
      </w:r>
      <w:bookmarkStart w:id="0" w:name="_GoBack"/>
      <w:bookmarkEnd w:id="0"/>
    </w:p>
    <w:p w14:paraId="3073E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楷体_GB2312" w:eastAsia="楷体_GB2312"/>
          <w:color w:val="000000"/>
          <w:sz w:val="28"/>
          <w:szCs w:val="28"/>
        </w:rPr>
      </w:pPr>
    </w:p>
    <w:p w14:paraId="0ED6D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根据《关于印发广东省事业单位公开招聘人员笔试和面试工作规范的通知》（粤人社发〔2013〕21号）精神，结合我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本次招聘考试实际，制定本规则，供全体考生遵守：</w:t>
      </w:r>
    </w:p>
    <w:p w14:paraId="0FEFB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一、考生须自备黑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签字笔、2B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/HB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铅笔、橡皮擦、铅笔刨等文具参加笔试（试室内不允许相互借用文具）。</w:t>
      </w:r>
    </w:p>
    <w:p w14:paraId="774F3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二、考生须提前30分钟凭身份证进入试室，签到后对号入座，并将身份证放在桌面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右上角，供工作人员核对。</w:t>
      </w:r>
    </w:p>
    <w:p w14:paraId="6F779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三、进入试室后，考生须将随身携带的物品（手机、笔记本电脑等电子、数码设备，以及书刊、资料、纸张〈纸条〉等）放在试室的指定位置上（手机须确认已关机或已设置为无声状态、闹钟功能已取消）。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 w14:paraId="16148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 w14:paraId="78CFF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考生领到答题纸、答题卡后，先在答题卡上正确填写编号（即准考证号），在答题纸的指定位置上准确填写姓名、身份证或准考证等信息。领到试卷后，须在试卷的指定位置上填写考生的信息。</w:t>
      </w:r>
    </w:p>
    <w:p w14:paraId="40FCB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五、考生不得要求工作人员解释试题，如遇试题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答题纸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发放错误、页码序号不对、字迹模糊或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试卷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破损等问题，可举手询问并要求更换。</w:t>
      </w:r>
    </w:p>
    <w:p w14:paraId="2D9DB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六、客观题的答案必须在答题卡上填涂，主观题的答案必须写在指定位置上。须保持答题卡、答题纸的整洁，不得出现与答题内容无关的标记、符号。</w:t>
      </w:r>
    </w:p>
    <w:p w14:paraId="71207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七、开始考试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钟后，迟到的考生不得入场。开始考试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分钟后，方可提前交卷。提前交卷的考生须举手向工作人员提出，经工作人员清点答题卡、答题纸、试卷、草稿纸并确认无误后方可离开试室。离开后不得再进入试室。</w:t>
      </w:r>
    </w:p>
    <w:p w14:paraId="24DB0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八、开考后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 w14:paraId="08737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九、考试时间一结束，考生须停止答题。待工作人员收好及清点资料完毕后方可离开考场。</w:t>
      </w:r>
    </w:p>
    <w:p w14:paraId="5713D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 w14:paraId="33DF1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十一、考生有下列情况之一的，将报主考官按有关规定处理：</w:t>
      </w:r>
    </w:p>
    <w:p w14:paraId="35724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交头接耳、左顾右盼，不听工作人员警告的；</w:t>
      </w:r>
    </w:p>
    <w:p w14:paraId="57927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偷看他人答卷，或有意给他人抄袭的；</w:t>
      </w:r>
    </w:p>
    <w:p w14:paraId="0E04B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夹带书籍、资料、传递纸条或偷换答卷的；</w:t>
      </w:r>
    </w:p>
    <w:p w14:paraId="0A1EA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带在身上或放置在座位上的；</w:t>
      </w:r>
    </w:p>
    <w:p w14:paraId="191DF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（5）不按指定试室、座位就座，又拒不改正的；</w:t>
      </w:r>
    </w:p>
    <w:p w14:paraId="27F14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（6）在试室内吸烟或有其他影响考试正常秩序行为的；</w:t>
      </w:r>
    </w:p>
    <w:p w14:paraId="78DE5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（7）请人代考的；</w:t>
      </w:r>
    </w:p>
    <w:p w14:paraId="72EBA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（8）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非法获取、知悉考试试题的；</w:t>
      </w:r>
    </w:p>
    <w:p w14:paraId="7F68F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（9）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05B6A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443F26">
                          <w:pPr>
                            <w:pStyle w:val="3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8KtdLDAQAAjg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Vt&#10;mdzpA1bU9BgeYMqQwiR1aMGmN4lgQ3b0fHVUDZFJKi7Xq/W6JLMlnc0J4RRPnwfAeKe8ZSmoOdCV&#10;ZSfF6SPGsXVuSdOcv9XGUF1Uxv1VIMxUKRLjkWOK4rAfJuJ735xJbE+3XXNHy82ZuXdkZlqMOYA5&#10;2M/BMYA+dERtmXlh+HCMRCJzSxNG2GkwXVNWN61U2oPnee56+o2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rwq10s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443F26">
                    <w:pPr>
                      <w:pStyle w:val="3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F3B09"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- 1 -</w:t>
    </w:r>
    <w:r>
      <w:fldChar w:fldCharType="end"/>
    </w:r>
  </w:p>
  <w:p w14:paraId="2B17F830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77E0D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6511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KgOWls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26511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DE3ZjYxNzQwMjJiM2Q4MGZiOGEyYjJiMzIwZmUifQ=="/>
  </w:docVars>
  <w:rsids>
    <w:rsidRoot w:val="00172A27"/>
    <w:rsid w:val="000965B0"/>
    <w:rsid w:val="00172A27"/>
    <w:rsid w:val="001A56A4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F1662"/>
    <w:rsid w:val="00D20C64"/>
    <w:rsid w:val="00DF74BF"/>
    <w:rsid w:val="010C3643"/>
    <w:rsid w:val="02514A32"/>
    <w:rsid w:val="03C508F0"/>
    <w:rsid w:val="06705C36"/>
    <w:rsid w:val="082F37ED"/>
    <w:rsid w:val="08CF71A5"/>
    <w:rsid w:val="0E011F9B"/>
    <w:rsid w:val="12AC0EF6"/>
    <w:rsid w:val="13B26DC2"/>
    <w:rsid w:val="16617F3C"/>
    <w:rsid w:val="22A406D8"/>
    <w:rsid w:val="2A8333BB"/>
    <w:rsid w:val="30E54DD4"/>
    <w:rsid w:val="38C36C77"/>
    <w:rsid w:val="3DD90340"/>
    <w:rsid w:val="42346279"/>
    <w:rsid w:val="45491981"/>
    <w:rsid w:val="49DB041A"/>
    <w:rsid w:val="5018649A"/>
    <w:rsid w:val="52C760F7"/>
    <w:rsid w:val="551717D6"/>
    <w:rsid w:val="58270836"/>
    <w:rsid w:val="5F56463F"/>
    <w:rsid w:val="60212C93"/>
    <w:rsid w:val="648D4CB3"/>
    <w:rsid w:val="7D32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paragraph" w:customStyle="1" w:styleId="9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1025</Words>
  <Characters>1036</Characters>
  <Lines>7</Lines>
  <Paragraphs>2</Paragraphs>
  <TotalTime>7</TotalTime>
  <ScaleCrop>false</ScaleCrop>
  <LinksUpToDate>false</LinksUpToDate>
  <CharactersWithSpaces>1037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2019-01-02T10:53:00Z</dcterms:created>
  <dc:creator>朱启标</dc:creator>
  <cp:lastModifiedBy>张海彬</cp:lastModifiedBy>
  <cp:lastPrinted>2019-12-04T07:56:00Z</cp:lastPrinted>
  <dcterms:modified xsi:type="dcterms:W3CDTF">2024-10-05T06:27:38Z</dcterms:modified>
  <dc:title>事业单位公开招聘人员笔试和面试工作规范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2FBF7E98883F48168CEE7F42B0469D03_13</vt:lpwstr>
  </property>
</Properties>
</file>