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产业技术基础</w:t>
      </w:r>
      <w:r>
        <w:rPr>
          <w:rFonts w:hint="eastAsia" w:ascii="方正小标宋_GBK" w:hAnsi="方正小标宋_GBK" w:eastAsia="方正小标宋_GBK" w:cs="方正小标宋_GBK"/>
          <w:sz w:val="36"/>
          <w:szCs w:val="40"/>
        </w:rPr>
        <w:t>公共服务平台推荐汇总表</w:t>
      </w:r>
    </w:p>
    <w:p>
      <w:pPr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推荐单位（盖章）：</w:t>
      </w:r>
    </w:p>
    <w:tbl>
      <w:tblPr>
        <w:tblStyle w:val="10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31"/>
        <w:gridCol w:w="1149"/>
        <w:gridCol w:w="731"/>
        <w:gridCol w:w="837"/>
        <w:gridCol w:w="731"/>
        <w:gridCol w:w="837"/>
        <w:gridCol w:w="1"/>
        <w:gridCol w:w="839"/>
        <w:gridCol w:w="645"/>
        <w:gridCol w:w="710"/>
        <w:gridCol w:w="627"/>
        <w:gridCol w:w="940"/>
        <w:gridCol w:w="986"/>
        <w:gridCol w:w="1"/>
        <w:gridCol w:w="972"/>
        <w:gridCol w:w="971"/>
        <w:gridCol w:w="968"/>
        <w:gridCol w:w="95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017" w:type="dxa"/>
            <w:gridSpan w:val="7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基本情况</w:t>
            </w:r>
          </w:p>
        </w:tc>
        <w:tc>
          <w:tcPr>
            <w:tcW w:w="4748" w:type="dxa"/>
            <w:gridSpan w:val="7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3863" w:type="dxa"/>
            <w:gridSpan w:val="5"/>
            <w:vAlign w:val="center"/>
          </w:tcPr>
          <w:p>
            <w:pPr>
              <w:spacing w:line="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推荐单位联系方式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9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1149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申报单位</w:t>
            </w:r>
          </w:p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73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性质</w:t>
            </w:r>
          </w:p>
        </w:tc>
        <w:tc>
          <w:tcPr>
            <w:tcW w:w="837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</w:t>
            </w:r>
          </w:p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地区</w:t>
            </w:r>
          </w:p>
        </w:tc>
        <w:tc>
          <w:tcPr>
            <w:tcW w:w="73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主要服务的产业领域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</w:rPr>
              <w:t>是否牵头承担过产业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  <w:lang w:eastAsia="zh-CN"/>
              </w:rPr>
              <w:t>技术基础</w:t>
            </w:r>
            <w:r>
              <w:rPr>
                <w:rFonts w:hint="default" w:ascii="Times New Roman" w:hAnsi="Times New Roman" w:eastAsia="黑体" w:cs="Times New Roman"/>
                <w:sz w:val="15"/>
                <w:szCs w:val="15"/>
              </w:rPr>
              <w:t>公告服务平台能力建设项目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联络人姓名</w:t>
            </w:r>
          </w:p>
        </w:tc>
        <w:tc>
          <w:tcPr>
            <w:tcW w:w="645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手机/座机</w:t>
            </w:r>
          </w:p>
        </w:tc>
        <w:tc>
          <w:tcPr>
            <w:tcW w:w="627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940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公司地址</w:t>
            </w:r>
          </w:p>
        </w:tc>
        <w:tc>
          <w:tcPr>
            <w:tcW w:w="986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公司邮编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联络人姓名</w:t>
            </w:r>
          </w:p>
        </w:tc>
        <w:tc>
          <w:tcPr>
            <w:tcW w:w="97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手机/座机</w:t>
            </w:r>
          </w:p>
        </w:tc>
        <w:tc>
          <w:tcPr>
            <w:tcW w:w="95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4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8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8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3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1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9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147" w:type="dxa"/>
            <w:gridSpan w:val="2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备注：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类别：从试验检测、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信息服务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、创新成果产业化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类中选择。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申报单位名称：请填写法人证书或营业执照上的单位全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单位性质：请在以下选项中选择填写：国有、国有控股、外资、合资、事业单位、民营、社会组织、其他。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所属地区：详细到市（区）。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五、主要服务的产业领域：请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生物制造、低空经济、安全应急、战略性矿产资源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智能检测、人形机器人、脑机接口、通用人工智能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中选择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填写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B7E2B"/>
    <w:multiLevelType w:val="multilevel"/>
    <w:tmpl w:val="5C8B7E2B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mZmNmODg5N2E0ODUyOTI4MzJmZTVlNTRjYjgxNjYifQ=="/>
  </w:docVars>
  <w:rsids>
    <w:rsidRoot w:val="00172A27"/>
    <w:rsid w:val="003550AC"/>
    <w:rsid w:val="00431F02"/>
    <w:rsid w:val="00651BE8"/>
    <w:rsid w:val="00690690"/>
    <w:rsid w:val="00772C9C"/>
    <w:rsid w:val="007E504D"/>
    <w:rsid w:val="008D4A1B"/>
    <w:rsid w:val="061D286A"/>
    <w:rsid w:val="08D72FD8"/>
    <w:rsid w:val="08E355BA"/>
    <w:rsid w:val="09267C87"/>
    <w:rsid w:val="097D1BCD"/>
    <w:rsid w:val="098F1CD1"/>
    <w:rsid w:val="134C29E0"/>
    <w:rsid w:val="13D03611"/>
    <w:rsid w:val="15F66C34"/>
    <w:rsid w:val="16441B45"/>
    <w:rsid w:val="173739A8"/>
    <w:rsid w:val="238A0D7E"/>
    <w:rsid w:val="23A58847"/>
    <w:rsid w:val="24D171E9"/>
    <w:rsid w:val="276E51C4"/>
    <w:rsid w:val="2EDE8B10"/>
    <w:rsid w:val="2FA5374C"/>
    <w:rsid w:val="37DE3C9F"/>
    <w:rsid w:val="3950297B"/>
    <w:rsid w:val="39FE74B6"/>
    <w:rsid w:val="3BB0325D"/>
    <w:rsid w:val="3CD5AC51"/>
    <w:rsid w:val="3EAFA8DF"/>
    <w:rsid w:val="3EC11C25"/>
    <w:rsid w:val="3FF48FC9"/>
    <w:rsid w:val="449F6565"/>
    <w:rsid w:val="45AA3413"/>
    <w:rsid w:val="4867383D"/>
    <w:rsid w:val="486F2614"/>
    <w:rsid w:val="48EB621C"/>
    <w:rsid w:val="52CA29FF"/>
    <w:rsid w:val="5689497F"/>
    <w:rsid w:val="56E16569"/>
    <w:rsid w:val="5721105B"/>
    <w:rsid w:val="5B5FE8B3"/>
    <w:rsid w:val="5BFCF5B8"/>
    <w:rsid w:val="5F7DAAAC"/>
    <w:rsid w:val="5F9E14DB"/>
    <w:rsid w:val="65051A1C"/>
    <w:rsid w:val="651421FF"/>
    <w:rsid w:val="6EEED382"/>
    <w:rsid w:val="710543BA"/>
    <w:rsid w:val="734F0FD2"/>
    <w:rsid w:val="738F3DF0"/>
    <w:rsid w:val="73ED47A6"/>
    <w:rsid w:val="75BF4706"/>
    <w:rsid w:val="75C97D26"/>
    <w:rsid w:val="763F367E"/>
    <w:rsid w:val="76EC08E6"/>
    <w:rsid w:val="7C030BAC"/>
    <w:rsid w:val="7CC52E73"/>
    <w:rsid w:val="7DDF86E5"/>
    <w:rsid w:val="7E7C4C45"/>
    <w:rsid w:val="7EF25F42"/>
    <w:rsid w:val="7EF64F13"/>
    <w:rsid w:val="7FD7146E"/>
    <w:rsid w:val="BADDAAF6"/>
    <w:rsid w:val="BB9F0C3E"/>
    <w:rsid w:val="BDB12E1E"/>
    <w:rsid w:val="BEDDA652"/>
    <w:rsid w:val="C6FF9B6E"/>
    <w:rsid w:val="C7F62462"/>
    <w:rsid w:val="D3EC8E33"/>
    <w:rsid w:val="DCCDC713"/>
    <w:rsid w:val="DFF600CC"/>
    <w:rsid w:val="EEEDADA9"/>
    <w:rsid w:val="EFBDD4AD"/>
    <w:rsid w:val="F1DDA7D3"/>
    <w:rsid w:val="F37D7689"/>
    <w:rsid w:val="F3CB98A9"/>
    <w:rsid w:val="FB2F8B91"/>
    <w:rsid w:val="FBBFFB55"/>
    <w:rsid w:val="FDDED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日期 字符"/>
    <w:basedOn w:val="11"/>
    <w:link w:val="5"/>
    <w:semiHidden/>
    <w:qFormat/>
    <w:uiPriority w:val="99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9707</Words>
  <Characters>10099</Characters>
  <Lines>1</Lines>
  <Paragraphs>1</Paragraphs>
  <TotalTime>6</TotalTime>
  <ScaleCrop>false</ScaleCrop>
  <LinksUpToDate>false</LinksUpToDate>
  <CharactersWithSpaces>12457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2023-11-11T19:01:00Z</dcterms:created>
  <dc:creator>猛 李</dc:creator>
  <cp:lastModifiedBy>FY</cp:lastModifiedBy>
  <cp:lastPrinted>2024-10-13T02:49:00Z</cp:lastPrinted>
  <dcterms:modified xsi:type="dcterms:W3CDTF">2024-10-23T10:42:19Z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BC75F586DF474F7F8D5D87E98A2E1CA8_13</vt:lpwstr>
  </property>
</Properties>
</file>