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2：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考生领到试卷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与答题卡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后，须在试卷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与答题卡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的指定位置上填写考生的信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息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姓名与准考证号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与答题卡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六、主观题的答案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客观题的答案必须写在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指定位置上。须保持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试卷与答题卡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分钟后，方可提前交卷。提前交卷的考生须举手向工作人员提出，经工作人员清点试卷、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wDAPkqQEAAEM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59mdPsQa&#10;Hz2FRxiziGGWOiiw+YsiyFAcPZwdlUMiAovz5WK5rNB4gXdTgjjs5fcAMd1Kb0kOGgo4suIk39/H&#10;dHo6PcndnL/RxmCd18a9KSBmrrDM+MQxR2nYDCPxjW8PKLbHaTfU4TpSYu4cmpkXYwpgCjZTsAug&#10;tx1SS7DL0+CIfrVLyKPQy01OyGNvnFQROG5VXoXXeXn1svv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CwDAPkqQEAAEM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pB9YcKoBAABD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jE5ZmQyMzZlODMxNGQ5MzgwOGQyMjg1Y2VmNmQ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0D3B4AF5"/>
    <w:rsid w:val="11810884"/>
    <w:rsid w:val="22A406D8"/>
    <w:rsid w:val="3655380A"/>
    <w:rsid w:val="3DD90340"/>
    <w:rsid w:val="42346279"/>
    <w:rsid w:val="45491981"/>
    <w:rsid w:val="49DB041A"/>
    <w:rsid w:val="4C3B772D"/>
    <w:rsid w:val="5018649A"/>
    <w:rsid w:val="52C760F7"/>
    <w:rsid w:val="551717D6"/>
    <w:rsid w:val="5EFBFA38"/>
    <w:rsid w:val="60212C93"/>
    <w:rsid w:val="7D320455"/>
    <w:rsid w:val="FD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944</Words>
  <Characters>955</Characters>
  <Lines>7</Lines>
  <Paragraphs>2</Paragraphs>
  <TotalTime>5</TotalTime>
  <ScaleCrop>false</ScaleCrop>
  <LinksUpToDate>false</LinksUpToDate>
  <CharactersWithSpaces>956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2019-01-03T02:53:00Z</dcterms:created>
  <dc:creator>朱启标</dc:creator>
  <cp:lastModifiedBy>user</cp:lastModifiedBy>
  <cp:lastPrinted>2024-10-28T10:21:58Z</cp:lastPrinted>
  <dcterms:modified xsi:type="dcterms:W3CDTF">2024-10-28T10:26:14Z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1678843DB6D14769939D9BEA803D7222</vt:lpwstr>
  </property>
</Properties>
</file>