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BF455">
      <w:pPr>
        <w:spacing w:line="80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0AA40316">
      <w:pPr>
        <w:pStyle w:val="7"/>
        <w:rPr>
          <w:rFonts w:hint="eastAsia"/>
        </w:rPr>
      </w:pPr>
    </w:p>
    <w:p w14:paraId="4F1E370F">
      <w:pPr>
        <w:spacing w:line="8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珠海高新区企业家服务站</w:t>
      </w:r>
    </w:p>
    <w:p w14:paraId="48EF968C">
      <w:pPr>
        <w:spacing w:line="48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新设站申报表</w:t>
      </w:r>
    </w:p>
    <w:p w14:paraId="637FD5A7">
      <w:pPr>
        <w:pStyle w:val="8"/>
        <w:widowControl/>
        <w:tabs>
          <w:tab w:val="left" w:pos="2820"/>
        </w:tabs>
        <w:snapToGrid w:val="0"/>
        <w:spacing w:beforeAutospacing="0" w:afterAutospacing="0" w:line="480" w:lineRule="auto"/>
        <w:ind w:left="0" w:firstLine="900" w:firstLineChars="300"/>
        <w:rPr>
          <w:rFonts w:hint="eastAsia" w:ascii="黑体" w:hAnsi="Times New Roman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7B35CBF">
      <w:pPr>
        <w:pStyle w:val="8"/>
        <w:widowControl/>
        <w:tabs>
          <w:tab w:val="left" w:pos="2820"/>
        </w:tabs>
        <w:snapToGrid w:val="0"/>
        <w:spacing w:beforeAutospacing="0" w:afterAutospacing="0" w:line="480" w:lineRule="auto"/>
        <w:ind w:left="0" w:firstLine="900" w:firstLineChars="300"/>
        <w:rPr>
          <w:rFonts w:hint="eastAsia" w:ascii="黑体" w:hAnsi="Times New Roman" w:eastAsia="黑体" w:cs="黑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园区载体</w:t>
      </w:r>
      <w:r>
        <w:rPr>
          <w:rFonts w:hint="eastAsia" w:ascii="黑体" w:hAnsi="Times New Roman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名称：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u w:val="single"/>
          <w:lang w:val="en-US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271E939A">
      <w:pPr>
        <w:pStyle w:val="8"/>
        <w:widowControl/>
        <w:tabs>
          <w:tab w:val="left" w:pos="2820"/>
        </w:tabs>
        <w:snapToGrid w:val="0"/>
        <w:spacing w:beforeAutospacing="0" w:afterAutospacing="0" w:line="480" w:lineRule="auto"/>
        <w:ind w:left="0" w:firstLine="900" w:firstLineChars="300"/>
        <w:rPr>
          <w:rFonts w:hint="eastAsia" w:ascii="黑体" w:hAnsi="Times New Roman" w:eastAsia="黑体" w:cs="黑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黑体" w:hAnsi="Times New Roman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单位名称：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u w:val="single"/>
          <w:lang w:val="en-US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黑体" w:hAnsi="Times New Roman" w:eastAsia="黑体" w:cs="黑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黑体" w:hAnsi="Times New Roman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黑体" w:hAnsi="Times New Roman" w:eastAsia="黑体" w:cs="黑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)</w:t>
      </w:r>
    </w:p>
    <w:p w14:paraId="0AB052A4">
      <w:pPr>
        <w:pStyle w:val="8"/>
        <w:widowControl/>
        <w:snapToGrid w:val="0"/>
        <w:spacing w:beforeAutospacing="0" w:afterAutospacing="0" w:line="480" w:lineRule="auto"/>
        <w:ind w:left="0" w:firstLine="938" w:firstLineChars="276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color w:val="000000" w:themeColor="text1"/>
          <w:spacing w:val="2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联  系  人：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u w:val="single"/>
          <w:lang w:val="en-US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19A43CB6">
      <w:pPr>
        <w:pStyle w:val="8"/>
        <w:widowControl/>
        <w:snapToGrid w:val="0"/>
        <w:spacing w:beforeAutospacing="0" w:afterAutospacing="0" w:line="480" w:lineRule="auto"/>
        <w:ind w:left="0" w:firstLine="896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color w:val="000000" w:themeColor="text1"/>
          <w:spacing w:val="7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黑体" w:hAnsi="Times New Roman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u w:val="single"/>
          <w:lang w:val="en-US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580D5B60">
      <w:pPr>
        <w:pStyle w:val="8"/>
        <w:widowControl/>
        <w:snapToGrid w:val="0"/>
        <w:spacing w:beforeAutospacing="0" w:afterAutospacing="0" w:line="480" w:lineRule="auto"/>
        <w:ind w:left="0" w:firstLine="896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color w:val="000000" w:themeColor="text1"/>
          <w:spacing w:val="7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黑体" w:hAnsi="Times New Roman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u w:val="single"/>
          <w:lang w:val="en-US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39E0F5E8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138E68BE">
      <w:pPr>
        <w:pStyle w:val="8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hint="eastAsia" w:ascii="黑体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33D0CA9">
      <w:pPr>
        <w:pStyle w:val="8"/>
        <w:snapToGrid w:val="0"/>
        <w:spacing w:before="0" w:beforeAutospacing="0" w:after="0" w:afterAutospacing="0" w:line="600" w:lineRule="exact"/>
        <w:jc w:val="both"/>
        <w:rPr>
          <w:rFonts w:hint="eastAsia" w:ascii="黑体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D9588DC">
      <w:pPr>
        <w:pStyle w:val="8"/>
        <w:snapToGrid w:val="0"/>
        <w:spacing w:before="0" w:beforeAutospacing="0" w:after="0" w:afterAutospacing="0" w:line="600" w:lineRule="exact"/>
        <w:jc w:val="center"/>
        <w:rPr>
          <w:rFonts w:hint="default" w:ascii="黑体" w:hAnsi="Times New Roman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珠海</w:t>
      </w:r>
      <w:r>
        <w:rPr>
          <w:rFonts w:hint="eastAsia" w:ascii="黑体" w:hAnsi="Times New Roman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高新区企业服务中心</w:t>
      </w:r>
    </w:p>
    <w:p w14:paraId="2A0CF003">
      <w:pPr>
        <w:pStyle w:val="8"/>
        <w:snapToGrid w:val="0"/>
        <w:spacing w:before="0" w:beforeAutospacing="0" w:after="0" w:afterAutospacing="0" w:line="600" w:lineRule="exact"/>
        <w:jc w:val="center"/>
        <w:rPr>
          <w:rFonts w:ascii="黑体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579" w:charSpace="-849"/>
        </w:sectPr>
      </w:pPr>
      <w:r>
        <w:rPr>
          <w:rFonts w:hint="eastAsia" w:ascii="黑体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Times New Roman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黑体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Times New Roman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黑体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月制</w:t>
      </w:r>
    </w:p>
    <w:p w14:paraId="7D467A1D">
      <w:pPr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4CF4791">
      <w:pPr>
        <w:spacing w:line="578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珠海高新区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企业家服务站新设站申报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 w14:paraId="062FDE50">
      <w:pPr>
        <w:spacing w:line="578" w:lineRule="exact"/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</w:p>
    <w:p w14:paraId="681ABD79">
      <w:pPr>
        <w:spacing w:line="578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一、基本情况</w:t>
      </w:r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367"/>
        <w:gridCol w:w="413"/>
        <w:gridCol w:w="1390"/>
        <w:gridCol w:w="495"/>
        <w:gridCol w:w="2314"/>
      </w:tblGrid>
      <w:tr w14:paraId="4729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Align w:val="center"/>
          </w:tcPr>
          <w:p w14:paraId="3FE3BE0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园区</w:t>
            </w:r>
            <w:r>
              <w:rPr>
                <w:rFonts w:hint="default"/>
                <w:lang w:eastAsia="zh-CN"/>
              </w:rPr>
              <w:t>载体</w:t>
            </w:r>
            <w:r>
              <w:rPr>
                <w:rFonts w:hint="default"/>
              </w:rPr>
              <w:t>名称</w:t>
            </w:r>
          </w:p>
        </w:tc>
        <w:tc>
          <w:tcPr>
            <w:tcW w:w="1291" w:type="pct"/>
            <w:vAlign w:val="center"/>
          </w:tcPr>
          <w:p w14:paraId="1302A9A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53" w:type="pct"/>
            <w:gridSpan w:val="3"/>
            <w:vAlign w:val="center"/>
          </w:tcPr>
          <w:p w14:paraId="0B0D2EE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lang w:eastAsia="zh-CN"/>
              </w:rPr>
              <w:t>园区载体</w:t>
            </w:r>
            <w:r>
              <w:rPr>
                <w:rFonts w:hint="default"/>
              </w:rPr>
              <w:t>运营</w:t>
            </w:r>
          </w:p>
          <w:p w14:paraId="7D1DAFA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时间</w:t>
            </w:r>
          </w:p>
        </w:tc>
        <w:tc>
          <w:tcPr>
            <w:tcW w:w="1261" w:type="pct"/>
            <w:vAlign w:val="center"/>
          </w:tcPr>
          <w:p w14:paraId="6B08F58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4D58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Align w:val="center"/>
          </w:tcPr>
          <w:p w14:paraId="54D0F01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申报</w:t>
            </w:r>
            <w:r>
              <w:rPr>
                <w:rFonts w:hint="default"/>
                <w:lang w:eastAsia="zh-CN"/>
              </w:rPr>
              <w:t>单位</w:t>
            </w:r>
            <w:r>
              <w:rPr>
                <w:rFonts w:hint="default"/>
              </w:rPr>
              <w:t>名称</w:t>
            </w:r>
          </w:p>
        </w:tc>
        <w:tc>
          <w:tcPr>
            <w:tcW w:w="1291" w:type="pct"/>
            <w:vAlign w:val="center"/>
          </w:tcPr>
          <w:p w14:paraId="0CDF333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53" w:type="pct"/>
            <w:gridSpan w:val="3"/>
            <w:vAlign w:val="center"/>
          </w:tcPr>
          <w:p w14:paraId="20A738B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统一社会信用</w:t>
            </w:r>
          </w:p>
          <w:p w14:paraId="7643061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代码</w:t>
            </w:r>
          </w:p>
        </w:tc>
        <w:tc>
          <w:tcPr>
            <w:tcW w:w="1261" w:type="pct"/>
            <w:vAlign w:val="center"/>
          </w:tcPr>
          <w:p w14:paraId="367AAB0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3788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193" w:type="pct"/>
            <w:vAlign w:val="center"/>
          </w:tcPr>
          <w:p w14:paraId="3909ED1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</w:rPr>
              <w:t>注册时间</w:t>
            </w:r>
          </w:p>
        </w:tc>
        <w:tc>
          <w:tcPr>
            <w:tcW w:w="1291" w:type="pct"/>
            <w:vAlign w:val="center"/>
          </w:tcPr>
          <w:p w14:paraId="25B5781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53" w:type="pct"/>
            <w:gridSpan w:val="3"/>
            <w:vAlign w:val="center"/>
          </w:tcPr>
          <w:p w14:paraId="4C6C9F0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</w:rPr>
              <w:t>注册地址</w:t>
            </w:r>
          </w:p>
        </w:tc>
        <w:tc>
          <w:tcPr>
            <w:tcW w:w="1261" w:type="pct"/>
            <w:vAlign w:val="center"/>
          </w:tcPr>
          <w:p w14:paraId="6D22682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7834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93" w:type="pct"/>
            <w:vAlign w:val="center"/>
          </w:tcPr>
          <w:p w14:paraId="3C26080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单位</w:t>
            </w:r>
            <w:r>
              <w:rPr>
                <w:rFonts w:hint="default"/>
              </w:rPr>
              <w:t>性质</w:t>
            </w:r>
          </w:p>
        </w:tc>
        <w:tc>
          <w:tcPr>
            <w:tcW w:w="3806" w:type="pct"/>
            <w:gridSpan w:val="5"/>
            <w:vAlign w:val="center"/>
          </w:tcPr>
          <w:p w14:paraId="6CA7D71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 xml:space="preserve">事业单位  </w:t>
            </w: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 xml:space="preserve">国有企业  </w:t>
            </w: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 xml:space="preserve">民营企业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>其他</w:t>
            </w:r>
            <w:r>
              <w:rPr>
                <w:rFonts w:hint="default"/>
                <w:lang w:eastAsia="zh-CN"/>
              </w:rPr>
              <w:t>：</w:t>
            </w:r>
            <w:r>
              <w:rPr>
                <w:rFonts w:hint="default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 w14:paraId="73A7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193" w:type="pct"/>
            <w:vAlign w:val="center"/>
          </w:tcPr>
          <w:p w14:paraId="60928B3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lang w:eastAsia="zh-CN"/>
              </w:rPr>
              <w:t>园区载体</w:t>
            </w:r>
            <w:r>
              <w:rPr>
                <w:rFonts w:hint="eastAsia"/>
                <w:lang w:val="en-US" w:eastAsia="zh-CN"/>
              </w:rPr>
              <w:t>主要服务的产业</w:t>
            </w:r>
            <w:r>
              <w:rPr>
                <w:rFonts w:hint="default"/>
              </w:rPr>
              <w:t>领域</w:t>
            </w:r>
          </w:p>
        </w:tc>
        <w:tc>
          <w:tcPr>
            <w:tcW w:w="3806" w:type="pct"/>
            <w:gridSpan w:val="5"/>
          </w:tcPr>
          <w:p w14:paraId="074E362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>半导体与集成电路</w:t>
            </w:r>
            <w:r>
              <w:rPr>
                <w:rFonts w:hint="default"/>
                <w:lang w:val="en-US" w:eastAsia="zh-CN"/>
              </w:rPr>
              <w:t xml:space="preserve">   </w:t>
            </w: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>信创产业</w:t>
            </w:r>
            <w:r>
              <w:rPr>
                <w:rFonts w:hint="default"/>
                <w:lang w:val="en-US" w:eastAsia="zh-CN"/>
              </w:rPr>
              <w:t xml:space="preserve">   </w:t>
            </w:r>
          </w:p>
          <w:p w14:paraId="093E4F0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>人工智能与机器人</w:t>
            </w:r>
            <w:r>
              <w:rPr>
                <w:rFonts w:hint="default"/>
                <w:lang w:val="en-US" w:eastAsia="zh-CN"/>
              </w:rPr>
              <w:t xml:space="preserve">   </w:t>
            </w: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>生物医药与医疗器械</w:t>
            </w:r>
            <w:r>
              <w:rPr>
                <w:rFonts w:hint="default"/>
                <w:lang w:val="en-US" w:eastAsia="zh-CN"/>
              </w:rPr>
              <w:t xml:space="preserve">   </w:t>
            </w:r>
          </w:p>
          <w:p w14:paraId="2B86B00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>新能源与智能电网</w:t>
            </w:r>
            <w:r>
              <w:rPr>
                <w:rFonts w:hint="default"/>
                <w:lang w:val="en-US" w:eastAsia="zh-CN"/>
              </w:rPr>
              <w:t xml:space="preserve">   </w:t>
            </w: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>数字经济</w:t>
            </w:r>
            <w:r>
              <w:rPr>
                <w:rFonts w:hint="default"/>
                <w:lang w:val="en-US" w:eastAsia="zh-CN"/>
              </w:rPr>
              <w:t xml:space="preserve">   </w:t>
            </w:r>
          </w:p>
          <w:p w14:paraId="341D066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sym w:font="Wingdings 2" w:char="00A3"/>
            </w:r>
            <w:r>
              <w:rPr>
                <w:rFonts w:hint="default"/>
              </w:rPr>
              <w:t>其他</w:t>
            </w:r>
            <w:r>
              <w:rPr>
                <w:rFonts w:hint="default"/>
                <w:lang w:eastAsia="zh-CN"/>
              </w:rPr>
              <w:t>：</w:t>
            </w:r>
            <w:r>
              <w:rPr>
                <w:rFonts w:hint="default"/>
                <w:u w:val="single"/>
              </w:rPr>
              <w:t xml:space="preserve"> </w:t>
            </w:r>
            <w:r>
              <w:rPr>
                <w:rFonts w:hint="default"/>
                <w:u w:val="single"/>
                <w:lang w:val="en-US" w:eastAsia="zh-CN"/>
              </w:rPr>
              <w:t xml:space="preserve">            </w:t>
            </w:r>
          </w:p>
        </w:tc>
      </w:tr>
      <w:tr w14:paraId="79F5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93" w:type="pct"/>
            <w:vAlign w:val="center"/>
          </w:tcPr>
          <w:p w14:paraId="13C4A98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法定代表人</w:t>
            </w:r>
          </w:p>
        </w:tc>
        <w:tc>
          <w:tcPr>
            <w:tcW w:w="1516" w:type="pct"/>
            <w:gridSpan w:val="2"/>
            <w:vAlign w:val="center"/>
          </w:tcPr>
          <w:p w14:paraId="4CC6B44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 w14:paraId="7B2E302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职    务</w:t>
            </w:r>
          </w:p>
        </w:tc>
        <w:tc>
          <w:tcPr>
            <w:tcW w:w="1531" w:type="pct"/>
            <w:gridSpan w:val="2"/>
            <w:vAlign w:val="center"/>
          </w:tcPr>
          <w:p w14:paraId="4E7844A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4A0D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93" w:type="pct"/>
            <w:vAlign w:val="center"/>
          </w:tcPr>
          <w:p w14:paraId="0B58343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</w:rPr>
              <w:t>联系人</w:t>
            </w:r>
          </w:p>
        </w:tc>
        <w:tc>
          <w:tcPr>
            <w:tcW w:w="1516" w:type="pct"/>
            <w:gridSpan w:val="2"/>
            <w:vAlign w:val="center"/>
          </w:tcPr>
          <w:p w14:paraId="1A3A22D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8" w:type="pct"/>
            <w:vAlign w:val="center"/>
          </w:tcPr>
          <w:p w14:paraId="49A8B82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职    务</w:t>
            </w:r>
          </w:p>
        </w:tc>
        <w:tc>
          <w:tcPr>
            <w:tcW w:w="1531" w:type="pct"/>
            <w:gridSpan w:val="2"/>
            <w:vAlign w:val="center"/>
          </w:tcPr>
          <w:p w14:paraId="184043F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9DD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93" w:type="pct"/>
            <w:vAlign w:val="center"/>
          </w:tcPr>
          <w:p w14:paraId="6B49FCC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联系邮箱</w:t>
            </w:r>
          </w:p>
        </w:tc>
        <w:tc>
          <w:tcPr>
            <w:tcW w:w="1516" w:type="pct"/>
            <w:gridSpan w:val="2"/>
            <w:vAlign w:val="center"/>
          </w:tcPr>
          <w:p w14:paraId="77D06D0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58" w:type="pct"/>
            <w:vAlign w:val="center"/>
          </w:tcPr>
          <w:p w14:paraId="4553946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联系电话</w:t>
            </w:r>
          </w:p>
        </w:tc>
        <w:tc>
          <w:tcPr>
            <w:tcW w:w="1531" w:type="pct"/>
            <w:gridSpan w:val="2"/>
            <w:vAlign w:val="center"/>
          </w:tcPr>
          <w:p w14:paraId="69D32DF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4BCC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Align w:val="center"/>
          </w:tcPr>
          <w:p w14:paraId="4D292B6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lang w:eastAsia="zh-CN"/>
              </w:rPr>
              <w:t>园区载体</w:t>
            </w:r>
            <w:r>
              <w:rPr>
                <w:rFonts w:hint="default"/>
              </w:rPr>
              <w:t>概述</w:t>
            </w:r>
          </w:p>
        </w:tc>
        <w:tc>
          <w:tcPr>
            <w:tcW w:w="3806" w:type="pct"/>
            <w:gridSpan w:val="5"/>
          </w:tcPr>
          <w:p w14:paraId="476A036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（描述</w:t>
            </w:r>
            <w:r>
              <w:rPr>
                <w:rFonts w:hint="default"/>
                <w:sz w:val="24"/>
                <w:szCs w:val="24"/>
                <w:lang w:eastAsia="zh-CN"/>
              </w:rPr>
              <w:t>园区载体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及申报单位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总体</w:t>
            </w:r>
            <w:r>
              <w:rPr>
                <w:rFonts w:hint="default"/>
                <w:sz w:val="24"/>
                <w:szCs w:val="24"/>
              </w:rPr>
              <w:t>情况，限1000字内。）</w:t>
            </w:r>
          </w:p>
          <w:p w14:paraId="7FA99CE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843B16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410F17B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42F5D1F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39D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Align w:val="center"/>
          </w:tcPr>
          <w:p w14:paraId="09078CC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企业服务人员</w:t>
            </w:r>
          </w:p>
          <w:p w14:paraId="36A37F3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</w:rPr>
            </w:pPr>
            <w:r>
              <w:rPr>
                <w:rFonts w:hint="default"/>
                <w:lang w:val="en-US" w:eastAsia="zh-CN"/>
              </w:rPr>
              <w:t>情况</w:t>
            </w:r>
          </w:p>
        </w:tc>
        <w:tc>
          <w:tcPr>
            <w:tcW w:w="3806" w:type="pct"/>
            <w:gridSpan w:val="5"/>
          </w:tcPr>
          <w:p w14:paraId="2F47EA3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（描述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单位的</w:t>
            </w:r>
            <w:r>
              <w:rPr>
                <w:rFonts w:hint="default"/>
                <w:sz w:val="24"/>
                <w:szCs w:val="24"/>
              </w:rPr>
              <w:t>核心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企业服务</w:t>
            </w:r>
            <w:r>
              <w:rPr>
                <w:rFonts w:hint="default"/>
                <w:sz w:val="24"/>
                <w:szCs w:val="24"/>
              </w:rPr>
              <w:t>团队情况，限1000字内。）</w:t>
            </w:r>
          </w:p>
          <w:p w14:paraId="2A17A29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B9E7E8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DC436D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66072DC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D85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Align w:val="center"/>
          </w:tcPr>
          <w:p w14:paraId="0044478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运营管理体系</w:t>
            </w:r>
          </w:p>
        </w:tc>
        <w:tc>
          <w:tcPr>
            <w:tcW w:w="3806" w:type="pct"/>
            <w:gridSpan w:val="5"/>
          </w:tcPr>
          <w:p w14:paraId="3F82790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（描述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运营</w:t>
            </w:r>
            <w:r>
              <w:rPr>
                <w:rFonts w:hint="default"/>
                <w:sz w:val="24"/>
                <w:szCs w:val="24"/>
              </w:rPr>
              <w:t>机制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/>
                <w:sz w:val="24"/>
                <w:szCs w:val="24"/>
              </w:rPr>
              <w:t>管理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体系</w:t>
            </w:r>
            <w:r>
              <w:rPr>
                <w:rFonts w:hint="default"/>
                <w:sz w:val="24"/>
                <w:szCs w:val="24"/>
              </w:rPr>
              <w:t>等，限1000字内。）</w:t>
            </w:r>
          </w:p>
          <w:p w14:paraId="0C8C2E3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69ABEC6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7248C34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6204C06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7372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pct"/>
            <w:vAlign w:val="center"/>
          </w:tcPr>
          <w:p w14:paraId="4DB5AEA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特色</w:t>
            </w:r>
            <w:r>
              <w:rPr>
                <w:rFonts w:hint="default"/>
              </w:rPr>
              <w:t>服务机制</w:t>
            </w:r>
          </w:p>
        </w:tc>
        <w:tc>
          <w:tcPr>
            <w:tcW w:w="3806" w:type="pct"/>
            <w:gridSpan w:val="5"/>
          </w:tcPr>
          <w:p w14:paraId="66922A1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（描述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/>
                <w:sz w:val="24"/>
                <w:szCs w:val="24"/>
              </w:rPr>
              <w:t>为企业提供的服务内容、服务模式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产业服务</w:t>
            </w:r>
            <w:r>
              <w:rPr>
                <w:rFonts w:hint="default"/>
                <w:sz w:val="24"/>
                <w:szCs w:val="24"/>
              </w:rPr>
              <w:t>等，限1000字内。）</w:t>
            </w:r>
          </w:p>
          <w:p w14:paraId="1192551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762C4C9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3F23222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085D2F4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</w:tbl>
    <w:p w14:paraId="1F441F31">
      <w:p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运营管理</w:t>
      </w:r>
      <w:r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情况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369"/>
        <w:gridCol w:w="2295"/>
        <w:gridCol w:w="2308"/>
      </w:tblGrid>
      <w:tr w14:paraId="60F6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00" w:type="pct"/>
            <w:gridSpan w:val="4"/>
            <w:vAlign w:val="center"/>
          </w:tcPr>
          <w:p w14:paraId="60267F9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（一）</w:t>
            </w:r>
            <w:r>
              <w:rPr>
                <w:rFonts w:hint="default"/>
                <w:lang w:eastAsia="zh-CN"/>
              </w:rPr>
              <w:t>园区载体</w:t>
            </w:r>
            <w:r>
              <w:rPr>
                <w:rFonts w:hint="default"/>
                <w:lang w:val="en-US" w:eastAsia="zh-CN"/>
              </w:rPr>
              <w:t>面积</w:t>
            </w:r>
          </w:p>
        </w:tc>
      </w:tr>
      <w:tr w14:paraId="24D9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pct"/>
            <w:vAlign w:val="center"/>
          </w:tcPr>
          <w:p w14:paraId="2DC8F2A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载体</w:t>
            </w:r>
            <w:r>
              <w:rPr>
                <w:rFonts w:hint="default"/>
              </w:rPr>
              <w:t>总</w:t>
            </w:r>
            <w:r>
              <w:rPr>
                <w:rFonts w:hint="default"/>
                <w:lang w:val="en-US" w:eastAsia="zh-CN"/>
              </w:rPr>
              <w:t>占地</w:t>
            </w:r>
            <w:r>
              <w:rPr>
                <w:rFonts w:hint="default"/>
              </w:rPr>
              <w:t>面积（㎡）</w:t>
            </w:r>
          </w:p>
        </w:tc>
        <w:tc>
          <w:tcPr>
            <w:tcW w:w="1291" w:type="pct"/>
            <w:vAlign w:val="center"/>
          </w:tcPr>
          <w:p w14:paraId="1F74974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51" w:type="pct"/>
            <w:vAlign w:val="center"/>
          </w:tcPr>
          <w:p w14:paraId="2815851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载体总建筑面积</w:t>
            </w:r>
          </w:p>
          <w:p w14:paraId="3DF41AA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（㎡）</w:t>
            </w:r>
          </w:p>
        </w:tc>
        <w:tc>
          <w:tcPr>
            <w:tcW w:w="1256" w:type="pct"/>
            <w:vAlign w:val="center"/>
          </w:tcPr>
          <w:p w14:paraId="11EFD16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48D9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4"/>
            <w:vAlign w:val="center"/>
          </w:tcPr>
          <w:p w14:paraId="7BF73E2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default"/>
              </w:rPr>
              <w:t>）</w:t>
            </w:r>
            <w:r>
              <w:rPr>
                <w:rFonts w:hint="default"/>
                <w:lang w:val="en-US" w:eastAsia="zh-CN"/>
              </w:rPr>
              <w:t>在驻</w:t>
            </w:r>
            <w:r>
              <w:rPr>
                <w:rFonts w:hint="default"/>
              </w:rPr>
              <w:t>企业及</w:t>
            </w:r>
            <w:r>
              <w:rPr>
                <w:rFonts w:hint="default"/>
                <w:lang w:val="en-US" w:eastAsia="zh-CN"/>
              </w:rPr>
              <w:t>产业</w:t>
            </w:r>
            <w:r>
              <w:rPr>
                <w:rFonts w:hint="default"/>
              </w:rPr>
              <w:t>服务</w:t>
            </w:r>
            <w:r>
              <w:rPr>
                <w:rFonts w:hint="default"/>
                <w:lang w:val="en-US" w:eastAsia="zh-CN"/>
              </w:rPr>
              <w:t>资源</w:t>
            </w:r>
          </w:p>
        </w:tc>
      </w:tr>
      <w:tr w14:paraId="5EEC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pct"/>
            <w:vAlign w:val="center"/>
          </w:tcPr>
          <w:p w14:paraId="5E8DF71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入驻</w:t>
            </w:r>
            <w:r>
              <w:rPr>
                <w:rFonts w:hint="default"/>
                <w:lang w:val="en-US" w:eastAsia="zh-CN"/>
              </w:rPr>
              <w:t>企业总数</w:t>
            </w:r>
          </w:p>
          <w:p w14:paraId="50C29C8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（家）</w:t>
            </w:r>
          </w:p>
        </w:tc>
        <w:tc>
          <w:tcPr>
            <w:tcW w:w="1291" w:type="pct"/>
            <w:vAlign w:val="center"/>
          </w:tcPr>
          <w:p w14:paraId="6EB082D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51" w:type="pct"/>
            <w:vAlign w:val="center"/>
          </w:tcPr>
          <w:p w14:paraId="2B89CAA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高新技术企业</w:t>
            </w:r>
          </w:p>
          <w:p w14:paraId="4E65AD6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数量（家）</w:t>
            </w:r>
          </w:p>
        </w:tc>
        <w:tc>
          <w:tcPr>
            <w:tcW w:w="1256" w:type="pct"/>
            <w:vAlign w:val="center"/>
          </w:tcPr>
          <w:p w14:paraId="13BAB94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0FA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pct"/>
            <w:vAlign w:val="center"/>
          </w:tcPr>
          <w:p w14:paraId="21BDB9A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独角兽企业</w:t>
            </w:r>
          </w:p>
          <w:p w14:paraId="67B2E86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数量（家）</w:t>
            </w:r>
          </w:p>
        </w:tc>
        <w:tc>
          <w:tcPr>
            <w:tcW w:w="1291" w:type="pct"/>
            <w:vAlign w:val="center"/>
          </w:tcPr>
          <w:p w14:paraId="0C60CE6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51" w:type="pct"/>
            <w:vAlign w:val="center"/>
          </w:tcPr>
          <w:p w14:paraId="5959242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专精特新企业</w:t>
            </w:r>
          </w:p>
          <w:p w14:paraId="5E4E61A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数量（家）</w:t>
            </w:r>
          </w:p>
        </w:tc>
        <w:tc>
          <w:tcPr>
            <w:tcW w:w="1256" w:type="pct"/>
            <w:vAlign w:val="center"/>
          </w:tcPr>
          <w:p w14:paraId="5A8B37C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325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pct"/>
            <w:vAlign w:val="center"/>
          </w:tcPr>
          <w:p w14:paraId="0362062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入驻产业服务机构数量（家）</w:t>
            </w:r>
          </w:p>
        </w:tc>
        <w:tc>
          <w:tcPr>
            <w:tcW w:w="3799" w:type="pct"/>
            <w:gridSpan w:val="3"/>
          </w:tcPr>
          <w:p w14:paraId="3E666A1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5CDCDF72">
      <w:p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三、审核意见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931"/>
        <w:gridCol w:w="7236"/>
      </w:tblGrid>
      <w:tr w14:paraId="590C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053" w:type="pct"/>
            <w:noWrap w:val="0"/>
            <w:vAlign w:val="center"/>
          </w:tcPr>
          <w:p w14:paraId="69109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BFE3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46" w:type="pct"/>
            <w:noWrap w:val="0"/>
            <w:vAlign w:val="top"/>
          </w:tcPr>
          <w:p w14:paraId="60B2C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0CB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BEF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94D55D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/>
              </w:rPr>
            </w:pPr>
          </w:p>
          <w:p w14:paraId="562FE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：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3C8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760" w:firstLine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2364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053" w:type="pct"/>
            <w:noWrap w:val="0"/>
            <w:vAlign w:val="center"/>
          </w:tcPr>
          <w:p w14:paraId="2252A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企业服务中心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46" w:type="pct"/>
            <w:noWrap w:val="0"/>
            <w:vAlign w:val="top"/>
          </w:tcPr>
          <w:p w14:paraId="13531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872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A75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6A2F5F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/>
              </w:rPr>
            </w:pPr>
          </w:p>
          <w:p w14:paraId="2E712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：    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D3C2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760" w:firstLine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0AD9CD75">
      <w:pPr>
        <w:numPr>
          <w:ilvl w:val="0"/>
          <w:numId w:val="0"/>
        </w:numPr>
        <w:ind w:firstLine="0" w:firstLine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687BDFB">
      <w:pP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 w14:paraId="0D36E5A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附件清单</w:t>
      </w:r>
    </w:p>
    <w:tbl>
      <w:tblPr>
        <w:tblStyle w:val="9"/>
        <w:tblW w:w="0" w:type="auto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943"/>
        <w:gridCol w:w="2260"/>
      </w:tblGrid>
      <w:tr w14:paraId="78C90C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F86A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DFDA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附件名称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0500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67AB1F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2DCC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4C1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珠海高新区企业家服务站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设站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表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E5E4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/>
              </w:rPr>
            </w:pPr>
          </w:p>
        </w:tc>
      </w:tr>
      <w:tr w14:paraId="11085C6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34E1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938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园区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载体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运营单位营业执照副本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07BC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408BE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0B9D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BBA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设站场地、公共活动场所及配套设施设备证明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0DB0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4E88CC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DBE3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F9A9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企业服务体系、制度相关佐证材料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6B5F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13F4EE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8503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4255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企业家服务站人员信息表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47EB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D57AC4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40B5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AF6B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left"/>
              <w:outlineLvl w:val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产业服务资源介绍及相关佐证材料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C1F6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B9759A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7B3F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D4AD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left"/>
              <w:outlineLvl w:val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企业家服务站工作职能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E068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A6005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C4A6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3458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其他材料</w:t>
            </w:r>
            <w:bookmarkStart w:id="0" w:name="_GoBack"/>
            <w:bookmarkEnd w:id="0"/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75D1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593865C6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表内列举内容须提供对应附件资料。</w:t>
      </w:r>
    </w:p>
    <w:p w14:paraId="03EAB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2.附件资料须加盖骑缝章，提交扫描件，原件备查。</w:t>
      </w:r>
    </w:p>
    <w:p w14:paraId="6F03B9D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2F01EA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ACAA25D">
      <w:pPr>
        <w:tabs>
          <w:tab w:val="left" w:pos="-2340"/>
          <w:tab w:val="left" w:pos="1080"/>
        </w:tabs>
        <w:ind w:firstLine="0" w:firstLineChars="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7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90D86D-982F-44EC-8572-D0E7DC2C8B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1D29C7-6DD7-4145-8278-72ECE309FED6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2A73CB-F684-43F1-B9A5-1E66502731B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3EC36BD9-6A21-4D93-83F3-E52A5DE2ACA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044A5F68-9987-4BF9-927E-37A00D949A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43EF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EC5A8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6D51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FC39261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wKEtc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25Qr8i5MMInS2Hqy4rAbJp47156Q&#10;Zo/70FCL60+J/mxR7rQ6sxFmYzcbBx/Uvsu7lWqB/3CI2FtuOVUYYZFqcnCQmfS0dGlT/vZz1v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AtcChL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C39261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jQ4OTRiNWE5NTViZGZlZmU5YmYwNGNiMjc0MTEifQ=="/>
  </w:docVars>
  <w:rsids>
    <w:rsidRoot w:val="00FE3577"/>
    <w:rsid w:val="000678D6"/>
    <w:rsid w:val="00090E2C"/>
    <w:rsid w:val="00127070"/>
    <w:rsid w:val="001519F3"/>
    <w:rsid w:val="00156EFA"/>
    <w:rsid w:val="001A36B7"/>
    <w:rsid w:val="001C3C48"/>
    <w:rsid w:val="001F6102"/>
    <w:rsid w:val="00215C1C"/>
    <w:rsid w:val="002E1F52"/>
    <w:rsid w:val="002F5253"/>
    <w:rsid w:val="003F0B3A"/>
    <w:rsid w:val="00496DA9"/>
    <w:rsid w:val="00497C70"/>
    <w:rsid w:val="004E25A8"/>
    <w:rsid w:val="00504B5A"/>
    <w:rsid w:val="00513DD5"/>
    <w:rsid w:val="00592A1E"/>
    <w:rsid w:val="005A5D06"/>
    <w:rsid w:val="005B2D26"/>
    <w:rsid w:val="005D6855"/>
    <w:rsid w:val="006B22F3"/>
    <w:rsid w:val="007A5345"/>
    <w:rsid w:val="007B0892"/>
    <w:rsid w:val="008241FF"/>
    <w:rsid w:val="008814C1"/>
    <w:rsid w:val="00967DF5"/>
    <w:rsid w:val="009E02AB"/>
    <w:rsid w:val="00A46498"/>
    <w:rsid w:val="00AB1843"/>
    <w:rsid w:val="00AC49E8"/>
    <w:rsid w:val="00AC61A0"/>
    <w:rsid w:val="00AE5FAE"/>
    <w:rsid w:val="00B64AB0"/>
    <w:rsid w:val="00B82130"/>
    <w:rsid w:val="00C10BAE"/>
    <w:rsid w:val="00C50C24"/>
    <w:rsid w:val="00D27C3A"/>
    <w:rsid w:val="00D51E3E"/>
    <w:rsid w:val="00D6108D"/>
    <w:rsid w:val="00D619E2"/>
    <w:rsid w:val="00D93868"/>
    <w:rsid w:val="00E1289C"/>
    <w:rsid w:val="00E7143B"/>
    <w:rsid w:val="00F13F3F"/>
    <w:rsid w:val="00F414D9"/>
    <w:rsid w:val="00F7023B"/>
    <w:rsid w:val="00FE3577"/>
    <w:rsid w:val="00FF5FB7"/>
    <w:rsid w:val="01B71380"/>
    <w:rsid w:val="01CF5373"/>
    <w:rsid w:val="01D54D98"/>
    <w:rsid w:val="02876446"/>
    <w:rsid w:val="02CA7606"/>
    <w:rsid w:val="03C74160"/>
    <w:rsid w:val="03DD4C86"/>
    <w:rsid w:val="050E21AB"/>
    <w:rsid w:val="057215B0"/>
    <w:rsid w:val="05B21D85"/>
    <w:rsid w:val="08C11E36"/>
    <w:rsid w:val="08CC0577"/>
    <w:rsid w:val="09F777B9"/>
    <w:rsid w:val="0A20501F"/>
    <w:rsid w:val="0A5D27C6"/>
    <w:rsid w:val="0AA93E6E"/>
    <w:rsid w:val="0C1100EC"/>
    <w:rsid w:val="0C9074A5"/>
    <w:rsid w:val="0CA91099"/>
    <w:rsid w:val="0D6D1D5D"/>
    <w:rsid w:val="0DA64537"/>
    <w:rsid w:val="0DA96FB4"/>
    <w:rsid w:val="0E47669E"/>
    <w:rsid w:val="0E716DB9"/>
    <w:rsid w:val="0E8E2940"/>
    <w:rsid w:val="0E922872"/>
    <w:rsid w:val="0EF730C8"/>
    <w:rsid w:val="0F1E2435"/>
    <w:rsid w:val="10A80535"/>
    <w:rsid w:val="111A70FE"/>
    <w:rsid w:val="1185205F"/>
    <w:rsid w:val="118B41CC"/>
    <w:rsid w:val="11A4670A"/>
    <w:rsid w:val="11C90389"/>
    <w:rsid w:val="11CA273A"/>
    <w:rsid w:val="13020D6B"/>
    <w:rsid w:val="13597720"/>
    <w:rsid w:val="13DD380D"/>
    <w:rsid w:val="13FD591A"/>
    <w:rsid w:val="14480287"/>
    <w:rsid w:val="14502538"/>
    <w:rsid w:val="1459147D"/>
    <w:rsid w:val="14777FBD"/>
    <w:rsid w:val="156B7A09"/>
    <w:rsid w:val="15FB6694"/>
    <w:rsid w:val="164960B8"/>
    <w:rsid w:val="16874157"/>
    <w:rsid w:val="16AC15C9"/>
    <w:rsid w:val="16D45FFC"/>
    <w:rsid w:val="17344D46"/>
    <w:rsid w:val="178E398A"/>
    <w:rsid w:val="18586E9F"/>
    <w:rsid w:val="19205D39"/>
    <w:rsid w:val="19FB17A4"/>
    <w:rsid w:val="1AED0257"/>
    <w:rsid w:val="1B31466D"/>
    <w:rsid w:val="1B4B321A"/>
    <w:rsid w:val="1BC97A84"/>
    <w:rsid w:val="1C06760A"/>
    <w:rsid w:val="1C136969"/>
    <w:rsid w:val="1C437BB9"/>
    <w:rsid w:val="1C4C679F"/>
    <w:rsid w:val="1CB32080"/>
    <w:rsid w:val="1CE001B3"/>
    <w:rsid w:val="1D695709"/>
    <w:rsid w:val="1D7C3EC2"/>
    <w:rsid w:val="1DB50109"/>
    <w:rsid w:val="1E9075E5"/>
    <w:rsid w:val="1EC210FE"/>
    <w:rsid w:val="1ED1547A"/>
    <w:rsid w:val="1FC10773"/>
    <w:rsid w:val="20333C15"/>
    <w:rsid w:val="20725426"/>
    <w:rsid w:val="211C407B"/>
    <w:rsid w:val="213A36DE"/>
    <w:rsid w:val="21C07D18"/>
    <w:rsid w:val="22155897"/>
    <w:rsid w:val="227A1480"/>
    <w:rsid w:val="22873356"/>
    <w:rsid w:val="22D0745F"/>
    <w:rsid w:val="23090E9D"/>
    <w:rsid w:val="23354ECD"/>
    <w:rsid w:val="23493F3B"/>
    <w:rsid w:val="234A3405"/>
    <w:rsid w:val="24116257"/>
    <w:rsid w:val="241A1A3B"/>
    <w:rsid w:val="25096E17"/>
    <w:rsid w:val="25182379"/>
    <w:rsid w:val="252B235C"/>
    <w:rsid w:val="25D13110"/>
    <w:rsid w:val="26DA2835"/>
    <w:rsid w:val="27484B2C"/>
    <w:rsid w:val="27795FF1"/>
    <w:rsid w:val="279F6820"/>
    <w:rsid w:val="27F729B3"/>
    <w:rsid w:val="28527B93"/>
    <w:rsid w:val="28E95B01"/>
    <w:rsid w:val="28F658D2"/>
    <w:rsid w:val="296C3FCB"/>
    <w:rsid w:val="2A584C0F"/>
    <w:rsid w:val="2AAE11CB"/>
    <w:rsid w:val="2AE85713"/>
    <w:rsid w:val="2B5E3E6E"/>
    <w:rsid w:val="2BCF70FD"/>
    <w:rsid w:val="2C0D0D01"/>
    <w:rsid w:val="2C335513"/>
    <w:rsid w:val="2D2900E0"/>
    <w:rsid w:val="2D751267"/>
    <w:rsid w:val="2E0804C1"/>
    <w:rsid w:val="2E4F25BF"/>
    <w:rsid w:val="2E932D1B"/>
    <w:rsid w:val="2F401BC5"/>
    <w:rsid w:val="30071619"/>
    <w:rsid w:val="301A4ED5"/>
    <w:rsid w:val="307D6477"/>
    <w:rsid w:val="30906E39"/>
    <w:rsid w:val="31500854"/>
    <w:rsid w:val="31AD063E"/>
    <w:rsid w:val="321057B8"/>
    <w:rsid w:val="323A5812"/>
    <w:rsid w:val="333C1F9E"/>
    <w:rsid w:val="33416C81"/>
    <w:rsid w:val="34492020"/>
    <w:rsid w:val="34D7301F"/>
    <w:rsid w:val="34E473EC"/>
    <w:rsid w:val="354138C9"/>
    <w:rsid w:val="354D7DF3"/>
    <w:rsid w:val="35C92E9A"/>
    <w:rsid w:val="35DE6296"/>
    <w:rsid w:val="375F23AB"/>
    <w:rsid w:val="3843210A"/>
    <w:rsid w:val="388C36FB"/>
    <w:rsid w:val="38EA7C5A"/>
    <w:rsid w:val="39005C51"/>
    <w:rsid w:val="3A3D0A77"/>
    <w:rsid w:val="3AB44AAD"/>
    <w:rsid w:val="3AF74C0E"/>
    <w:rsid w:val="3B0F7A8C"/>
    <w:rsid w:val="3B3B0AEC"/>
    <w:rsid w:val="3B840959"/>
    <w:rsid w:val="3C283B7C"/>
    <w:rsid w:val="3D4F6EA2"/>
    <w:rsid w:val="3D937FC3"/>
    <w:rsid w:val="3DF5759A"/>
    <w:rsid w:val="3E39600D"/>
    <w:rsid w:val="3E3B0F2B"/>
    <w:rsid w:val="3E5A014C"/>
    <w:rsid w:val="3EB03DFF"/>
    <w:rsid w:val="3EDA6516"/>
    <w:rsid w:val="405E6685"/>
    <w:rsid w:val="40C96743"/>
    <w:rsid w:val="41CC7799"/>
    <w:rsid w:val="428B0580"/>
    <w:rsid w:val="42BF3A70"/>
    <w:rsid w:val="44164E72"/>
    <w:rsid w:val="45AE0447"/>
    <w:rsid w:val="469F4AF9"/>
    <w:rsid w:val="46F34532"/>
    <w:rsid w:val="46F4550E"/>
    <w:rsid w:val="47500430"/>
    <w:rsid w:val="47503494"/>
    <w:rsid w:val="47B34498"/>
    <w:rsid w:val="47EA60A1"/>
    <w:rsid w:val="483104B3"/>
    <w:rsid w:val="495C29A7"/>
    <w:rsid w:val="49C252D8"/>
    <w:rsid w:val="4A7A1729"/>
    <w:rsid w:val="4B4807E1"/>
    <w:rsid w:val="4BB71C89"/>
    <w:rsid w:val="4C873BB2"/>
    <w:rsid w:val="4CA87E04"/>
    <w:rsid w:val="4DB50BA7"/>
    <w:rsid w:val="4DEB4697"/>
    <w:rsid w:val="4EA310FF"/>
    <w:rsid w:val="4F841524"/>
    <w:rsid w:val="4FCC3DF0"/>
    <w:rsid w:val="4FCE1F54"/>
    <w:rsid w:val="4FF9765E"/>
    <w:rsid w:val="507666F3"/>
    <w:rsid w:val="50BB2ABA"/>
    <w:rsid w:val="5131568D"/>
    <w:rsid w:val="51DB4FD0"/>
    <w:rsid w:val="52255E63"/>
    <w:rsid w:val="52727F27"/>
    <w:rsid w:val="528174BF"/>
    <w:rsid w:val="52F23167"/>
    <w:rsid w:val="53062C56"/>
    <w:rsid w:val="531445C2"/>
    <w:rsid w:val="539C700E"/>
    <w:rsid w:val="53DC13E0"/>
    <w:rsid w:val="54551424"/>
    <w:rsid w:val="546C2EF6"/>
    <w:rsid w:val="55332EA5"/>
    <w:rsid w:val="55C7431B"/>
    <w:rsid w:val="55D73D8F"/>
    <w:rsid w:val="568F09E9"/>
    <w:rsid w:val="56B428FC"/>
    <w:rsid w:val="57CC5CCE"/>
    <w:rsid w:val="57F7260A"/>
    <w:rsid w:val="58326348"/>
    <w:rsid w:val="58564AFC"/>
    <w:rsid w:val="589B7B75"/>
    <w:rsid w:val="58DF1508"/>
    <w:rsid w:val="5A8D19B6"/>
    <w:rsid w:val="5AF840FB"/>
    <w:rsid w:val="5B7B65F6"/>
    <w:rsid w:val="5BB133AB"/>
    <w:rsid w:val="5C03702F"/>
    <w:rsid w:val="5C2C27EC"/>
    <w:rsid w:val="5C4D42AB"/>
    <w:rsid w:val="5C7D31D8"/>
    <w:rsid w:val="5D1B09C3"/>
    <w:rsid w:val="5D6158E1"/>
    <w:rsid w:val="5D8B722E"/>
    <w:rsid w:val="5E7F75DB"/>
    <w:rsid w:val="5F537E48"/>
    <w:rsid w:val="60DE0679"/>
    <w:rsid w:val="611E371A"/>
    <w:rsid w:val="614C21B5"/>
    <w:rsid w:val="621B5674"/>
    <w:rsid w:val="62391FC0"/>
    <w:rsid w:val="62E211B4"/>
    <w:rsid w:val="633634F2"/>
    <w:rsid w:val="645E6C58"/>
    <w:rsid w:val="64A2762A"/>
    <w:rsid w:val="654C6270"/>
    <w:rsid w:val="65C014FC"/>
    <w:rsid w:val="65DE2B9F"/>
    <w:rsid w:val="66203DA8"/>
    <w:rsid w:val="665D46F3"/>
    <w:rsid w:val="671552B9"/>
    <w:rsid w:val="6736653C"/>
    <w:rsid w:val="6A860C6D"/>
    <w:rsid w:val="6A9D27A5"/>
    <w:rsid w:val="6AD52870"/>
    <w:rsid w:val="6C544443"/>
    <w:rsid w:val="6C665399"/>
    <w:rsid w:val="6D7D4290"/>
    <w:rsid w:val="6DF775E4"/>
    <w:rsid w:val="6EF6466B"/>
    <w:rsid w:val="6F7E53CB"/>
    <w:rsid w:val="6F964A2A"/>
    <w:rsid w:val="6FF212D3"/>
    <w:rsid w:val="6FF7287C"/>
    <w:rsid w:val="70102EE8"/>
    <w:rsid w:val="70A13467"/>
    <w:rsid w:val="70A93A93"/>
    <w:rsid w:val="70D6765C"/>
    <w:rsid w:val="70F37578"/>
    <w:rsid w:val="71A27347"/>
    <w:rsid w:val="73364B7F"/>
    <w:rsid w:val="73D26479"/>
    <w:rsid w:val="74DC136F"/>
    <w:rsid w:val="74FE1E67"/>
    <w:rsid w:val="752F163F"/>
    <w:rsid w:val="756B12B6"/>
    <w:rsid w:val="75A73B67"/>
    <w:rsid w:val="76463151"/>
    <w:rsid w:val="76876CD5"/>
    <w:rsid w:val="76DE60DF"/>
    <w:rsid w:val="788C38ED"/>
    <w:rsid w:val="7909311A"/>
    <w:rsid w:val="79337C47"/>
    <w:rsid w:val="794C57C0"/>
    <w:rsid w:val="7A826BAF"/>
    <w:rsid w:val="7C6C409A"/>
    <w:rsid w:val="7D633BC9"/>
    <w:rsid w:val="7E304769"/>
    <w:rsid w:val="7EDF4350"/>
    <w:rsid w:val="7EF02F3D"/>
    <w:rsid w:val="7F1A3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center"/>
    </w:pPr>
    <w:rPr>
      <w:rFonts w:ascii="宋体" w:hAnsi="宋体" w:eastAsia="仿宋_GB2312" w:cs="Times New Roman"/>
      <w:sz w:val="28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"/>
    <w:link w:val="4"/>
    <w:qFormat/>
    <w:uiPriority w:val="0"/>
    <w:rPr>
      <w:rFonts w:ascii="宋体" w:hAnsi="宋体"/>
      <w:sz w:val="18"/>
      <w:szCs w:val="18"/>
    </w:rPr>
  </w:style>
  <w:style w:type="character" w:customStyle="1" w:styleId="14">
    <w:name w:val="font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5">
    <w:name w:val="font2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7">
    <w:name w:val="正文首行缩进 21"/>
    <w:basedOn w:val="18"/>
    <w:qFormat/>
    <w:uiPriority w:val="0"/>
    <w:pPr>
      <w:widowControl/>
      <w:adjustRightInd w:val="0"/>
      <w:spacing w:line="300" w:lineRule="auto"/>
      <w:ind w:firstLine="420" w:firstLineChars="20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8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559</Words>
  <Characters>575</Characters>
  <Lines>52</Lines>
  <Paragraphs>14</Paragraphs>
  <TotalTime>2</TotalTime>
  <ScaleCrop>false</ScaleCrop>
  <LinksUpToDate>false</LinksUpToDate>
  <CharactersWithSpaces>812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L</cp:lastModifiedBy>
  <cp:lastPrinted>2024-11-15T09:27:00Z</cp:lastPrinted>
  <dcterms:modified xsi:type="dcterms:W3CDTF">2024-11-18T07:40:30Z</dcterms:modified>
  <dc:title>附件3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5B275BD672004066AAAE3148C52E0AB8_13</vt:lpwstr>
  </property>
</Properties>
</file>