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DB092">
      <w:pPr>
        <w:ind w:firstLine="0" w:firstLineChars="0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60BD0A58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9DFB2BF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珠海高新区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企业家服务站工作职能</w:t>
      </w:r>
    </w:p>
    <w:p w14:paraId="35982083">
      <w:pPr>
        <w:ind w:firstLine="0" w:firstLineChars="0"/>
        <w:jc w:val="center"/>
        <w:rPr>
          <w:rFonts w:hint="default" w:ascii="Times New Roman" w:hAnsi="Times New Roman" w:eastAsia="方正小标宋简体" w:cs="Times New Roman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编写提纲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3190015">
      <w:pPr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 w14:paraId="5631A3EA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一、服务对象</w:t>
      </w:r>
    </w:p>
    <w:p w14:paraId="21332F91">
      <w:pPr>
        <w:ind w:firstLine="64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二、服务内容</w:t>
      </w:r>
    </w:p>
    <w:p w14:paraId="6F63FCD1">
      <w:pPr>
        <w:ind w:firstLine="643"/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32"/>
          <w:lang w:val="en-US" w:eastAsia="zh-CN"/>
        </w:rPr>
        <w:t>（一）前置服务</w:t>
      </w:r>
    </w:p>
    <w:p w14:paraId="1D3237B4">
      <w:pPr>
        <w:ind w:firstLine="643"/>
        <w:rPr>
          <w:rFonts w:hint="eastAsia" w:ascii="Times New Roman" w:hAnsi="Times New Roman" w:eastAsia="仿宋_GB2312" w:cs="Times New Roman"/>
          <w:b w:val="0"/>
          <w:bCs w:val="0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szCs w:val="32"/>
        </w:rPr>
        <w:t>快享服务</w:t>
      </w:r>
    </w:p>
    <w:p w14:paraId="325219F7">
      <w:pPr>
        <w:ind w:firstLine="643"/>
        <w:rPr>
          <w:rFonts w:hint="eastAsia" w:ascii="Times New Roman" w:hAnsi="Times New Roman" w:eastAsia="仿宋_GB2312" w:cs="Times New Roman"/>
          <w:b w:val="0"/>
          <w:bCs w:val="0"/>
          <w:szCs w:val="32"/>
          <w:lang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b w:val="0"/>
          <w:bCs w:val="0"/>
        </w:rPr>
        <w:t>日常服务</w:t>
      </w:r>
    </w:p>
    <w:p w14:paraId="13919CF8">
      <w:pPr>
        <w:ind w:firstLine="643"/>
        <w:rPr>
          <w:rFonts w:hint="default" w:ascii="Times New Roman" w:hAnsi="Times New Roman" w:eastAsia="仿宋_GB2312" w:cs="Times New Roman"/>
          <w:b w:val="0"/>
          <w:bCs w:val="0"/>
          <w:szCs w:val="32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</w:rPr>
        <w:t>增值服务</w:t>
      </w:r>
    </w:p>
    <w:p w14:paraId="24205FCD">
      <w:pPr>
        <w:ind w:firstLine="640"/>
        <w:rPr>
          <w:rFonts w:hint="eastAsia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</w:rPr>
        <w:t>三、服务形式</w:t>
      </w:r>
    </w:p>
    <w:p w14:paraId="716F6C7C">
      <w:pPr>
        <w:ind w:firstLine="64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四、服务保障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B8592C-8E19-4A1A-87BE-4801CAB158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29E4666-97E4-46CA-9D72-5C5377459BC9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28021910-6250-4029-9C5F-0D0710BEE30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FD678"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D5AAE">
                          <w:pPr>
                            <w:pStyle w:val="3"/>
                            <w:ind w:firstLine="360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3D5AAE">
                    <w:pPr>
                      <w:pStyle w:val="3"/>
                      <w:ind w:firstLine="360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7EA17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A181F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8A041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B2F6F7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C3618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NjQ4OTRiNWE5NTViZGZlZmU5YmYwNGNiMjc0MTEifQ=="/>
  </w:docVars>
  <w:rsids>
    <w:rsidRoot w:val="53453B1C"/>
    <w:rsid w:val="00001C95"/>
    <w:rsid w:val="0007118F"/>
    <w:rsid w:val="00134B8B"/>
    <w:rsid w:val="001B5F8F"/>
    <w:rsid w:val="001F3ADA"/>
    <w:rsid w:val="00441D0E"/>
    <w:rsid w:val="0056346E"/>
    <w:rsid w:val="006A2EF1"/>
    <w:rsid w:val="00703122"/>
    <w:rsid w:val="008460F1"/>
    <w:rsid w:val="00902727"/>
    <w:rsid w:val="0095629F"/>
    <w:rsid w:val="00BC1C7E"/>
    <w:rsid w:val="00BC65FF"/>
    <w:rsid w:val="00CF211C"/>
    <w:rsid w:val="00DF20DB"/>
    <w:rsid w:val="00F7323A"/>
    <w:rsid w:val="0213694D"/>
    <w:rsid w:val="025D550E"/>
    <w:rsid w:val="04B92285"/>
    <w:rsid w:val="0B042079"/>
    <w:rsid w:val="0D200E92"/>
    <w:rsid w:val="0DF40597"/>
    <w:rsid w:val="10CB06DF"/>
    <w:rsid w:val="13247CF9"/>
    <w:rsid w:val="17BA78BF"/>
    <w:rsid w:val="1B5537B5"/>
    <w:rsid w:val="1C7B10D5"/>
    <w:rsid w:val="1D6008E1"/>
    <w:rsid w:val="1EEE2A56"/>
    <w:rsid w:val="20230F6D"/>
    <w:rsid w:val="21AA3516"/>
    <w:rsid w:val="2808276D"/>
    <w:rsid w:val="2BB64283"/>
    <w:rsid w:val="2C26133A"/>
    <w:rsid w:val="2D285E15"/>
    <w:rsid w:val="349873DC"/>
    <w:rsid w:val="35172C6B"/>
    <w:rsid w:val="3E4E4156"/>
    <w:rsid w:val="3E784899"/>
    <w:rsid w:val="41DA3538"/>
    <w:rsid w:val="4371346B"/>
    <w:rsid w:val="4B1D4F66"/>
    <w:rsid w:val="4E3E6DEE"/>
    <w:rsid w:val="4EE117F2"/>
    <w:rsid w:val="514F30C0"/>
    <w:rsid w:val="53453B1C"/>
    <w:rsid w:val="55C31AE5"/>
    <w:rsid w:val="59EA607C"/>
    <w:rsid w:val="5BE64117"/>
    <w:rsid w:val="5C831791"/>
    <w:rsid w:val="60D533B4"/>
    <w:rsid w:val="67B4399D"/>
    <w:rsid w:val="6AB734BA"/>
    <w:rsid w:val="704B11CB"/>
    <w:rsid w:val="72361A07"/>
    <w:rsid w:val="7A5627C6"/>
    <w:rsid w:val="7AD56104"/>
    <w:rsid w:val="7C62059B"/>
    <w:rsid w:val="7CB94B45"/>
    <w:rsid w:val="7D75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标题 1 字符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71</Characters>
  <Lines>9</Lines>
  <Paragraphs>2</Paragraphs>
  <TotalTime>1</TotalTime>
  <ScaleCrop>false</ScaleCrop>
  <LinksUpToDate>false</LinksUpToDate>
  <CharactersWithSpaces>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2022-09-16T03:31:00Z</dcterms:created>
  <dc:creator>L</dc:creator>
  <cp:lastModifiedBy>L</cp:lastModifiedBy>
  <cp:lastPrinted>2023-07-07T04:43:00Z</cp:lastPrinted>
  <dcterms:modified xsi:type="dcterms:W3CDTF">2024-11-18T07:42:30Z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34FF1CD7834D4EB79359B7E50F98F482_13</vt:lpwstr>
  </property>
</Properties>
</file>