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无声状态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考生领到试卷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后，须在试卷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的指定位置上填写考生的信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息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姓名与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身份证/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准考证号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六、主观题的答案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客观题的答案必须写在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试卷与答题纸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分钟后，方可提前交卷。提前交卷的考生须举手向工作人员提出，经工作人员清点答题纸、试卷、草稿纸并确认无误后方可离开试室。离开后不得再进入试室。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wDAPkqQEAAEM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59mdPsQa&#10;Hz2FRxiziGGWOiiw+YsiyFAcPZwdlUMiAovz5WK5rNB4gXdTgjjs5fcAMd1Kb0kOGgo4suIk39/H&#10;dHo6PcndnL/RxmCd18a9KSBmrrDM+MQxR2nYDCPxjW8PKLbHaTfU4TpSYu4cmpkXYwpgCjZTsAug&#10;tx1SS7DL0+CIfrVLyKPQy01OyGNvnFQROG5VXoXXeXn1svv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wDAPkqQEAAEM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kH1hwqgEAAEM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1NmdIcQG&#10;H72EZ5iyiGGWOiqw+YsiyFgcPV4clWMiAovLVb1aVWi8wLs5QRz2+nuAmB6ltyQHLQUcWXGSHz7E&#10;dH46P8ndnH/QxmCdN8a9KSBmrrDM+MwxR2ncjhPxre+OKHbAabfU4TpSYt47NDMvxhzAHGznYB9A&#10;73qklmCfp8ER/W6fkEehl5uckafeOKkicNqqvAq/5+XV6+5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pB9YcKoBAABD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BB2C7"/>
    <w:multiLevelType w:val="singleLevel"/>
    <w:tmpl w:val="3C9BB2C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WI2N2U2OTA4Yzg1YjhhZGQ4MTkzMmFjZGE3NjI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13554C9"/>
    <w:rsid w:val="02514A32"/>
    <w:rsid w:val="082F37ED"/>
    <w:rsid w:val="08CF71A5"/>
    <w:rsid w:val="10B3699D"/>
    <w:rsid w:val="13B26DC2"/>
    <w:rsid w:val="1F9A152E"/>
    <w:rsid w:val="22A406D8"/>
    <w:rsid w:val="24B30C19"/>
    <w:rsid w:val="2A8333BB"/>
    <w:rsid w:val="30E54DD4"/>
    <w:rsid w:val="38AB31E1"/>
    <w:rsid w:val="38C36C77"/>
    <w:rsid w:val="3B3D1549"/>
    <w:rsid w:val="3DD90340"/>
    <w:rsid w:val="3DFEDF93"/>
    <w:rsid w:val="42346279"/>
    <w:rsid w:val="45491981"/>
    <w:rsid w:val="49DB041A"/>
    <w:rsid w:val="5018649A"/>
    <w:rsid w:val="52C760F7"/>
    <w:rsid w:val="551717D6"/>
    <w:rsid w:val="562356B7"/>
    <w:rsid w:val="58270836"/>
    <w:rsid w:val="585D1A6D"/>
    <w:rsid w:val="5BBDFDC8"/>
    <w:rsid w:val="60212C93"/>
    <w:rsid w:val="648D4CB3"/>
    <w:rsid w:val="778F25FA"/>
    <w:rsid w:val="79B8E72D"/>
    <w:rsid w:val="7D105BCB"/>
    <w:rsid w:val="7D320455"/>
    <w:rsid w:val="7D9F95B3"/>
    <w:rsid w:val="7F6BE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0</TotalTime>
  <ScaleCrop>false</ScaleCrop>
  <LinksUpToDate>false</LinksUpToDate>
  <CharactersWithSpaces>986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2019-01-03T02:53:00Z</dcterms:created>
  <dc:creator>朱启标</dc:creator>
  <cp:lastModifiedBy>user</cp:lastModifiedBy>
  <cp:lastPrinted>2024-07-27T01:48:00Z</cp:lastPrinted>
  <dcterms:modified xsi:type="dcterms:W3CDTF">2024-12-04T16:46:10Z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D6A9DD115DBF40B9AFD2D4C81DEF74B7</vt:lpwstr>
  </property>
</Properties>
</file>