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无存储功能计算器、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签字笔、2B铅笔、橡皮擦、铅笔刨等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文具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至少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考生领到答题卡后，先在答题卡上正确填写编号（即准考证号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或身份证号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），在指定位置上准确填写姓名、身份证或准考证等信息。领到试卷后，须在试卷的指定位置上填写考生的信息。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发放错误、页码序号不对、字迹模糊或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bookmarkEnd w:id="0"/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8KtdLD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ERtmXlh+HCMRCJzSxNG2GkwXVNWN61U2oPnee56+o2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wq10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KgOWl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zgwZGU0NWZhZmFkNjcyYTY5NDZlYTJjZjI1YWQifQ=="/>
    <w:docVar w:name="KSO_WPS_MARK_KEY" w:val="5d1ecf92-6a05-45fd-a4dd-84bf882d61ef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2514A32"/>
    <w:rsid w:val="082F37ED"/>
    <w:rsid w:val="08CF71A5"/>
    <w:rsid w:val="104A33BB"/>
    <w:rsid w:val="13B26DC2"/>
    <w:rsid w:val="190F5058"/>
    <w:rsid w:val="1E276524"/>
    <w:rsid w:val="22A406D8"/>
    <w:rsid w:val="23996C7B"/>
    <w:rsid w:val="2A8333BB"/>
    <w:rsid w:val="2ABE1AF2"/>
    <w:rsid w:val="30E54DD4"/>
    <w:rsid w:val="38C36C77"/>
    <w:rsid w:val="399B1F2E"/>
    <w:rsid w:val="3DD90340"/>
    <w:rsid w:val="42346279"/>
    <w:rsid w:val="45491981"/>
    <w:rsid w:val="49DB041A"/>
    <w:rsid w:val="5018649A"/>
    <w:rsid w:val="52C760F7"/>
    <w:rsid w:val="551717D6"/>
    <w:rsid w:val="58270836"/>
    <w:rsid w:val="5AE641AC"/>
    <w:rsid w:val="60212C93"/>
    <w:rsid w:val="648D4CB3"/>
    <w:rsid w:val="685E6A25"/>
    <w:rsid w:val="6A061B64"/>
    <w:rsid w:val="6D843A50"/>
    <w:rsid w:val="7D320455"/>
    <w:rsid w:val="7E821F06"/>
    <w:rsid w:val="7F4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1015</Words>
  <Characters>1024</Characters>
  <Lines>7</Lines>
  <Paragraphs>2</Paragraphs>
  <TotalTime>7</TotalTime>
  <ScaleCrop>false</ScaleCrop>
  <LinksUpToDate>false</LinksUpToDate>
  <CharactersWithSpaces>1024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刘嘉慧</dc:creator>
  <cp:lastModifiedBy>李凤屏</cp:lastModifiedBy>
  <cp:lastPrinted>2025-03-10T02:46:48Z</cp:lastPrinted>
  <dcterms:modified xsi:type="dcterms:W3CDTF">2025-03-10T02:46:54Z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D6A9DD115DBF40B9AFD2D4C81DEF74B7</vt:lpwstr>
  </property>
</Properties>
</file>