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>
      <w:pPr>
        <w:spacing w:beforeLines="0" w:afterLines="0" w:line="240" w:lineRule="auto"/>
        <w:jc w:val="center"/>
        <w:rPr>
          <w:rFonts w:hint="default"/>
          <w:sz w:val="8"/>
          <w:szCs w:val="11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42990" cy="8432800"/>
            <wp:effectExtent l="0" t="0" r="10160" b="6350"/>
            <wp:docPr id="2" name="图片 2" descr="C:/Users/Administrator/Desktop/申报流程2.0.png申报流程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申报流程2.0.png申报流程2.0"/>
                    <pic:cNvPicPr>
                      <a:picLocks noChangeAspect="1"/>
                    </pic:cNvPicPr>
                  </pic:nvPicPr>
                  <pic:blipFill>
                    <a:blip r:embed="rId6"/>
                    <a:srcRect l="2018" t="2702" r="1894" b="1516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altName w:val="DejaVu Sans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DC85EC9"/>
    <w:rsid w:val="009A1FC9"/>
    <w:rsid w:val="00CA0599"/>
    <w:rsid w:val="01D70F1E"/>
    <w:rsid w:val="02715BEE"/>
    <w:rsid w:val="050E5107"/>
    <w:rsid w:val="052102F8"/>
    <w:rsid w:val="07B94A44"/>
    <w:rsid w:val="081D4C36"/>
    <w:rsid w:val="09802174"/>
    <w:rsid w:val="0A702213"/>
    <w:rsid w:val="0C2A08E1"/>
    <w:rsid w:val="0D14489B"/>
    <w:rsid w:val="0EF5B345"/>
    <w:rsid w:val="110C31AB"/>
    <w:rsid w:val="13424DCE"/>
    <w:rsid w:val="156B573D"/>
    <w:rsid w:val="17731C94"/>
    <w:rsid w:val="17E51613"/>
    <w:rsid w:val="193F62EF"/>
    <w:rsid w:val="1A476910"/>
    <w:rsid w:val="1C2C20AC"/>
    <w:rsid w:val="1E100424"/>
    <w:rsid w:val="1E6E60F6"/>
    <w:rsid w:val="1F733C03"/>
    <w:rsid w:val="22C970E3"/>
    <w:rsid w:val="22EF5A20"/>
    <w:rsid w:val="234B491A"/>
    <w:rsid w:val="23FED287"/>
    <w:rsid w:val="240F19BD"/>
    <w:rsid w:val="24192A53"/>
    <w:rsid w:val="29FF4497"/>
    <w:rsid w:val="2A3A6863"/>
    <w:rsid w:val="2B4821BC"/>
    <w:rsid w:val="2C2561B5"/>
    <w:rsid w:val="2C377712"/>
    <w:rsid w:val="2CD21094"/>
    <w:rsid w:val="2EC47F5A"/>
    <w:rsid w:val="2ED11E77"/>
    <w:rsid w:val="2EFFF1D7"/>
    <w:rsid w:val="31484075"/>
    <w:rsid w:val="33484CC3"/>
    <w:rsid w:val="34AB7412"/>
    <w:rsid w:val="352C5A8D"/>
    <w:rsid w:val="35DF3FC6"/>
    <w:rsid w:val="3625177B"/>
    <w:rsid w:val="3633CE27"/>
    <w:rsid w:val="379D0A18"/>
    <w:rsid w:val="37E67E7B"/>
    <w:rsid w:val="391A1518"/>
    <w:rsid w:val="395F4334"/>
    <w:rsid w:val="3B5D76B6"/>
    <w:rsid w:val="3BA93AA2"/>
    <w:rsid w:val="3BF7FA7C"/>
    <w:rsid w:val="3C1CE88E"/>
    <w:rsid w:val="3C324955"/>
    <w:rsid w:val="3C94318A"/>
    <w:rsid w:val="3DEF8C9F"/>
    <w:rsid w:val="3EF40363"/>
    <w:rsid w:val="3EF76ADC"/>
    <w:rsid w:val="3FBFD144"/>
    <w:rsid w:val="3FF9B42C"/>
    <w:rsid w:val="406F7F40"/>
    <w:rsid w:val="42697B09"/>
    <w:rsid w:val="450C0ECF"/>
    <w:rsid w:val="45E71F71"/>
    <w:rsid w:val="4BB62688"/>
    <w:rsid w:val="4E024B9F"/>
    <w:rsid w:val="4E033CC8"/>
    <w:rsid w:val="4E1D22C6"/>
    <w:rsid w:val="4F432AA9"/>
    <w:rsid w:val="4F7E9786"/>
    <w:rsid w:val="4FFEAE43"/>
    <w:rsid w:val="539A0910"/>
    <w:rsid w:val="54C062E5"/>
    <w:rsid w:val="55FDA985"/>
    <w:rsid w:val="57A3E135"/>
    <w:rsid w:val="57EA0388"/>
    <w:rsid w:val="58FD2C85"/>
    <w:rsid w:val="5A5304FF"/>
    <w:rsid w:val="5BE01C85"/>
    <w:rsid w:val="5DB50017"/>
    <w:rsid w:val="5DC85EC9"/>
    <w:rsid w:val="5E8755F4"/>
    <w:rsid w:val="5FA609EC"/>
    <w:rsid w:val="5FFE5235"/>
    <w:rsid w:val="5FFFDFB4"/>
    <w:rsid w:val="62E53CB1"/>
    <w:rsid w:val="632A1CBD"/>
    <w:rsid w:val="682627BC"/>
    <w:rsid w:val="69031CC6"/>
    <w:rsid w:val="69D228FF"/>
    <w:rsid w:val="6AFF6C95"/>
    <w:rsid w:val="6B1003BF"/>
    <w:rsid w:val="6B1E6E3E"/>
    <w:rsid w:val="6CB7081A"/>
    <w:rsid w:val="6CD56A92"/>
    <w:rsid w:val="6DEE651B"/>
    <w:rsid w:val="6EA67B59"/>
    <w:rsid w:val="6ECFD363"/>
    <w:rsid w:val="6FBA9CE0"/>
    <w:rsid w:val="6FCF6ED3"/>
    <w:rsid w:val="701B0161"/>
    <w:rsid w:val="73A6013C"/>
    <w:rsid w:val="73BFB1FA"/>
    <w:rsid w:val="74594F4C"/>
    <w:rsid w:val="74E41BEE"/>
    <w:rsid w:val="769B98B2"/>
    <w:rsid w:val="76DAF51A"/>
    <w:rsid w:val="777EFAC2"/>
    <w:rsid w:val="777F5F07"/>
    <w:rsid w:val="77B53CFD"/>
    <w:rsid w:val="77E31E55"/>
    <w:rsid w:val="77FB8A3F"/>
    <w:rsid w:val="789B0410"/>
    <w:rsid w:val="79503B9B"/>
    <w:rsid w:val="797A0096"/>
    <w:rsid w:val="79A32F06"/>
    <w:rsid w:val="7A3BD08C"/>
    <w:rsid w:val="7ADD70EF"/>
    <w:rsid w:val="7B7CF685"/>
    <w:rsid w:val="7B9F3278"/>
    <w:rsid w:val="7BAC709A"/>
    <w:rsid w:val="7C7FD2E8"/>
    <w:rsid w:val="7CFF8982"/>
    <w:rsid w:val="7D534FFD"/>
    <w:rsid w:val="7D6D67EE"/>
    <w:rsid w:val="7DF1058F"/>
    <w:rsid w:val="7E7DFEBF"/>
    <w:rsid w:val="7EDDB682"/>
    <w:rsid w:val="7EFE35C9"/>
    <w:rsid w:val="7F62DEFA"/>
    <w:rsid w:val="7F8FF152"/>
    <w:rsid w:val="7F9D23DC"/>
    <w:rsid w:val="7FC9F8D1"/>
    <w:rsid w:val="7FDDF014"/>
    <w:rsid w:val="7FFD30D9"/>
    <w:rsid w:val="7FFFB5FD"/>
    <w:rsid w:val="93ABE74A"/>
    <w:rsid w:val="9CFAEF43"/>
    <w:rsid w:val="9EFDA3CF"/>
    <w:rsid w:val="ABFD6D86"/>
    <w:rsid w:val="AF7F3557"/>
    <w:rsid w:val="B9FB6943"/>
    <w:rsid w:val="BD7F8447"/>
    <w:rsid w:val="BF67681D"/>
    <w:rsid w:val="BFEF15E8"/>
    <w:rsid w:val="BFEFAF9C"/>
    <w:rsid w:val="C91D5177"/>
    <w:rsid w:val="D7BBA7EB"/>
    <w:rsid w:val="D7D91174"/>
    <w:rsid w:val="D7FE68A0"/>
    <w:rsid w:val="D7FF4732"/>
    <w:rsid w:val="D9D5C487"/>
    <w:rsid w:val="DBF0DB9E"/>
    <w:rsid w:val="DD5E4FC5"/>
    <w:rsid w:val="DDAE27EF"/>
    <w:rsid w:val="DDEF1250"/>
    <w:rsid w:val="DF6581DC"/>
    <w:rsid w:val="DFD7FCF1"/>
    <w:rsid w:val="E7B9DD9E"/>
    <w:rsid w:val="EDB79751"/>
    <w:rsid w:val="EE0E8DF1"/>
    <w:rsid w:val="EECBF789"/>
    <w:rsid w:val="EEFF2A74"/>
    <w:rsid w:val="EF6F024F"/>
    <w:rsid w:val="EFBED765"/>
    <w:rsid w:val="F35FEE06"/>
    <w:rsid w:val="F75DC87F"/>
    <w:rsid w:val="F779E1E7"/>
    <w:rsid w:val="F7F38193"/>
    <w:rsid w:val="FBF63A87"/>
    <w:rsid w:val="FD5F7316"/>
    <w:rsid w:val="FDB72ECD"/>
    <w:rsid w:val="FDBD0C3A"/>
    <w:rsid w:val="FDFFEE2A"/>
    <w:rsid w:val="FDFFFB36"/>
    <w:rsid w:val="FDFFFFDD"/>
    <w:rsid w:val="FE774BDF"/>
    <w:rsid w:val="FE9FC32C"/>
    <w:rsid w:val="FED9AD79"/>
    <w:rsid w:val="FEDDC0FB"/>
    <w:rsid w:val="FFB7D602"/>
    <w:rsid w:val="FFBE14D5"/>
    <w:rsid w:val="FFBFC192"/>
    <w:rsid w:val="FFD30469"/>
    <w:rsid w:val="FFEF0EC2"/>
    <w:rsid w:val="FFFA1080"/>
    <w:rsid w:val="FFFF1E63"/>
    <w:rsid w:val="FFFFE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 w:line="240" w:lineRule="auto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 w:afterAutospacing="0"/>
      <w:ind w:left="200" w:leftChars="2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qFormat/>
    <w:uiPriority w:val="0"/>
    <w:pPr>
      <w:ind w:firstLine="630"/>
    </w:pPr>
    <w:rPr>
      <w:rFonts w:ascii="Times New Roman" w:hAnsi="Times New Roman" w:eastAsia="宋体" w:cs="Times New Roman"/>
      <w:b/>
    </w:rPr>
  </w:style>
  <w:style w:type="paragraph" w:styleId="7">
    <w:name w:val="Balloon Text"/>
    <w:basedOn w:val="1"/>
    <w:link w:val="17"/>
    <w:qFormat/>
    <w:uiPriority w:val="0"/>
    <w:rPr>
      <w:rFonts w:ascii="Droid Sans" w:hAnsi="Droid Sans" w:eastAsia="黑体" w:cs="Droid Sans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Droid Sans" w:hAnsi="Droid Sans" w:eastAsia="黑体" w:cs="Droid Sans"/>
      <w:kern w:val="0"/>
      <w:sz w:val="24"/>
    </w:rPr>
  </w:style>
  <w:style w:type="paragraph" w:styleId="11">
    <w:name w:val="Body Text First Indent"/>
    <w:basedOn w:val="3"/>
    <w:next w:val="1"/>
    <w:qFormat/>
    <w:uiPriority w:val="0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ascii="宋体" w:hAnsi="Calibri" w:cs="宋体"/>
      <w:kern w:val="0"/>
      <w:sz w:val="24"/>
    </w:rPr>
  </w:style>
  <w:style w:type="paragraph" w:styleId="12">
    <w:name w:val="Body Text First Indent 2"/>
    <w:basedOn w:val="5"/>
    <w:next w:val="1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  <w:rPr>
      <w:rFonts w:ascii="Droid Sans" w:hAnsi="Droid Sans" w:eastAsia="黑体" w:cs="Droid Sans"/>
    </w:rPr>
  </w:style>
  <w:style w:type="character" w:customStyle="1" w:styleId="17">
    <w:name w:val="批注框文本 Char"/>
    <w:basedOn w:val="15"/>
    <w:link w:val="7"/>
    <w:qFormat/>
    <w:uiPriority w:val="0"/>
    <w:rPr>
      <w:rFonts w:ascii="Droid Sans" w:hAnsi="Droid Sans" w:eastAsia="黑体" w:cs="Droid Sans"/>
      <w:sz w:val="18"/>
      <w:szCs w:val="18"/>
    </w:rPr>
  </w:style>
  <w:style w:type="character" w:customStyle="1" w:styleId="18">
    <w:name w:val="font6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font41"/>
    <w:basedOn w:val="15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1">
    <w:name w:val="正文 New New New New New New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lang w:val="en-US" w:eastAsia="zh-CN" w:bidi="ar-SA"/>
    </w:rPr>
  </w:style>
  <w:style w:type="paragraph" w:customStyle="1" w:styleId="22">
    <w:name w:val="_Style 1"/>
    <w:qFormat/>
    <w:uiPriority w:val="0"/>
    <w:pPr>
      <w:widowControl w:val="0"/>
      <w:jc w:val="both"/>
    </w:pPr>
    <w:rPr>
      <w:rFonts w:ascii="Droid Sans" w:hAnsi="Droid Sans" w:eastAsia="黑体" w:cs="Droid Sans"/>
      <w:kern w:val="2"/>
      <w:sz w:val="21"/>
      <w:szCs w:val="2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ascii="Droid Sans" w:hAnsi="Droid Sans" w:eastAsia="黑体" w:cs="Droid Sans"/>
      <w:kern w:val="0"/>
      <w:szCs w:val="21"/>
    </w:rPr>
  </w:style>
  <w:style w:type="character" w:customStyle="1" w:styleId="24">
    <w:name w:val="font31"/>
    <w:basedOn w:val="15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省经济和信息化委员会</Company>
  <Pages>12</Pages>
  <Words>4228</Words>
  <Characters>4411</Characters>
  <Lines>43</Lines>
  <Paragraphs>12</Paragraphs>
  <TotalTime>13</TotalTime>
  <ScaleCrop>false</ScaleCrop>
  <LinksUpToDate>false</LinksUpToDate>
  <CharactersWithSpaces>4854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2020-05-18T15:20:00Z</dcterms:created>
  <dc:creator>lenovo</dc:creator>
  <cp:lastModifiedBy>kylin</cp:lastModifiedBy>
  <cp:lastPrinted>2020-06-07T10:40:00Z</cp:lastPrinted>
  <dcterms:modified xsi:type="dcterms:W3CDTF">2025-04-07T10:40:04Z</dcterms:modified>
  <dc:title>2021年省级促进经济高质量发展专项企业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91204D06A67F4206819739EDB12F8EC8_13</vt:lpwstr>
  </property>
  <property fmtid="{D5CDD505-2E9C-101B-9397-08002B2CF9AE}" pid="4" name="KSOTemplateDocerSaveRecord">
    <vt:lpwstr>eyJoZGlkIjoiMThkNjg1NjE4NGRmNGIzMWRjMjQzNjE2MmExYTAyNTkiLCJ1c2VySWQiOiI0MTIxNzU0NDUifQ==</vt:lpwstr>
  </property>
</Properties>
</file>