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附件1-1：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31"/>
        <w:jc w:val="center"/>
        <w:textAlignment w:val="auto"/>
        <w:rPr>
          <w:rFonts w:hint="eastAsia" w:ascii="Arial Unicode MS" w:hAnsi="Arial Unicode MS" w:eastAsia="Arial Unicode MS" w:cs="Arial Unicode MS"/>
          <w:color w:val="auto"/>
          <w:sz w:val="44"/>
          <w:szCs w:val="44"/>
          <w:highlight w:val="none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31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2023年度集成电路产业人才扶持资金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31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申报书（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企业引才补贴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color w:val="auto"/>
          <w:lang w:eastAsia="zh-CN"/>
        </w:rPr>
      </w:pPr>
    </w:p>
    <w:tbl>
      <w:tblPr>
        <w:tblStyle w:val="7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711"/>
        <w:gridCol w:w="1845"/>
        <w:gridCol w:w="1062"/>
        <w:gridCol w:w="2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申报单位名称</w:t>
            </w:r>
          </w:p>
        </w:tc>
        <w:tc>
          <w:tcPr>
            <w:tcW w:w="704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8"/>
                <w:szCs w:val="28"/>
                <w:highlight w:val="none"/>
                <w:lang w:eastAsia="zh-CN"/>
              </w:rPr>
              <w:t>（填写名称并加盖单位公章）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  <w:jc w:val="center"/>
        </w:trPr>
        <w:tc>
          <w:tcPr>
            <w:tcW w:w="1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申报方向</w:t>
            </w:r>
          </w:p>
        </w:tc>
        <w:tc>
          <w:tcPr>
            <w:tcW w:w="7043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80" w:hanging="280" w:hangingChars="10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支持人才引进-鼓励企业引进人才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专题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5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42" w:right="348"/>
        <w:jc w:val="center"/>
        <w:textAlignment w:val="auto"/>
        <w:rPr>
          <w:rFonts w:hint="default" w:ascii="Times New Roman" w:hAnsi="Times New Roman" w:eastAsia="楷体" w:cs="Times New Roman"/>
          <w:color w:val="auto"/>
          <w:sz w:val="30"/>
          <w:szCs w:val="30"/>
          <w:highlight w:val="none"/>
        </w:rPr>
      </w:pPr>
    </w:p>
    <w:p>
      <w:pPr>
        <w:pStyle w:val="5"/>
        <w:rPr>
          <w:rFonts w:hint="default" w:ascii="Times New Roman" w:hAnsi="Times New Roman" w:eastAsia="楷体" w:cs="Times New Roman"/>
          <w:color w:val="auto"/>
          <w:sz w:val="30"/>
          <w:szCs w:val="30"/>
          <w:highlight w:val="none"/>
        </w:rPr>
      </w:pPr>
    </w:p>
    <w:p>
      <w:pPr>
        <w:pStyle w:val="5"/>
        <w:rPr>
          <w:rFonts w:hint="default" w:ascii="Times New Roman" w:hAnsi="Times New Roman" w:eastAsia="楷体" w:cs="Times New Roman"/>
          <w:color w:val="auto"/>
          <w:sz w:val="30"/>
          <w:szCs w:val="30"/>
          <w:highlight w:val="none"/>
        </w:rPr>
      </w:pPr>
    </w:p>
    <w:p>
      <w:pPr>
        <w:pStyle w:val="5"/>
        <w:rPr>
          <w:rFonts w:hint="default" w:ascii="Times New Roman" w:hAnsi="Times New Roman" w:eastAsia="楷体" w:cs="Times New Roman"/>
          <w:color w:val="auto"/>
          <w:sz w:val="30"/>
          <w:szCs w:val="30"/>
          <w:highlight w:val="none"/>
        </w:rPr>
      </w:pPr>
    </w:p>
    <w:p>
      <w:pPr>
        <w:pStyle w:val="5"/>
        <w:rPr>
          <w:rFonts w:hint="default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42" w:right="348"/>
        <w:jc w:val="center"/>
        <w:textAlignment w:val="auto"/>
        <w:rPr>
          <w:rFonts w:hint="default" w:ascii="Times New Roman" w:hAnsi="Times New Roman" w:eastAsia="楷体" w:cs="Times New Roman"/>
          <w:color w:val="auto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楷体" w:cs="Times New Roman"/>
          <w:color w:val="auto"/>
          <w:sz w:val="30"/>
          <w:szCs w:val="30"/>
          <w:highlight w:val="none"/>
          <w:lang w:eastAsia="zh-CN"/>
        </w:rPr>
        <w:t>珠海高新技术产业开发区科技创新和产业发展局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42" w:right="348"/>
        <w:jc w:val="center"/>
        <w:textAlignment w:val="auto"/>
        <w:rPr>
          <w:rFonts w:hint="default" w:ascii="Times New Roman" w:hAnsi="Times New Roman" w:eastAsia="楷体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楷体" w:cs="Times New Roman"/>
          <w:color w:val="auto"/>
          <w:sz w:val="30"/>
          <w:szCs w:val="30"/>
          <w:highlight w:val="none"/>
        </w:rPr>
        <w:t>二〇二</w:t>
      </w:r>
      <w:r>
        <w:rPr>
          <w:rFonts w:hint="eastAsia" w:ascii="Times New Roman" w:hAnsi="Times New Roman" w:eastAsia="楷体" w:cs="Times New Roman"/>
          <w:color w:val="auto"/>
          <w:sz w:val="30"/>
          <w:szCs w:val="30"/>
          <w:highlight w:val="none"/>
          <w:lang w:val="en-US" w:eastAsia="zh-CN"/>
        </w:rPr>
        <w:t>三</w:t>
      </w:r>
      <w:r>
        <w:rPr>
          <w:rFonts w:hint="default" w:ascii="Times New Roman" w:hAnsi="Times New Roman" w:eastAsia="楷体" w:cs="Times New Roman"/>
          <w:color w:val="auto"/>
          <w:sz w:val="30"/>
          <w:szCs w:val="30"/>
          <w:highlight w:val="none"/>
        </w:rPr>
        <w:t>年制</w:t>
      </w:r>
    </w:p>
    <w:p>
      <w:pPr>
        <w:rPr>
          <w:rFonts w:hint="default" w:ascii="Times New Roman" w:hAnsi="Times New Roman" w:eastAsia="楷体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楷体" w:cs="Times New Roman"/>
          <w:color w:val="auto"/>
          <w:sz w:val="30"/>
          <w:szCs w:val="30"/>
          <w:highlight w:val="none"/>
        </w:rPr>
        <w:br w:type="page"/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Arial Unicode MS" w:cs="Times New Roman"/>
          <w:color w:val="auto"/>
          <w:sz w:val="44"/>
          <w:szCs w:val="44"/>
          <w:lang w:eastAsia="zh-CN"/>
        </w:rPr>
      </w:pPr>
      <w:r>
        <w:rPr>
          <w:rFonts w:hint="eastAsia" w:eastAsia="Arial Unicode MS" w:cs="Times New Roman"/>
          <w:color w:val="auto"/>
          <w:sz w:val="44"/>
          <w:szCs w:val="44"/>
          <w:lang w:eastAsia="zh-CN"/>
        </w:rPr>
        <w:t>项目</w:t>
      </w:r>
      <w:r>
        <w:rPr>
          <w:rFonts w:hint="default" w:ascii="Times New Roman" w:hAnsi="Times New Roman" w:eastAsia="Arial Unicode MS" w:cs="Times New Roman"/>
          <w:color w:val="auto"/>
          <w:sz w:val="44"/>
          <w:szCs w:val="44"/>
          <w:lang w:eastAsia="zh-CN"/>
        </w:rPr>
        <w:t>申报表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line="560" w:lineRule="exact"/>
        <w:jc w:val="left"/>
        <w:rPr>
          <w:rFonts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val="en-US" w:eastAsia="zh-CN"/>
        </w:rPr>
        <w:t>一、</w:t>
      </w:r>
      <w:r>
        <w:rPr>
          <w:rFonts w:ascii="Times New Roman" w:hAnsi="Times New Roman" w:eastAsia="黑体" w:cs="Times New Roman"/>
          <w:color w:val="auto"/>
          <w:sz w:val="28"/>
          <w:szCs w:val="28"/>
        </w:rPr>
        <w:t>单位情况</w:t>
      </w:r>
    </w:p>
    <w:tbl>
      <w:tblPr>
        <w:tblStyle w:val="7"/>
        <w:tblW w:w="8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745"/>
        <w:gridCol w:w="1274"/>
        <w:gridCol w:w="517"/>
        <w:gridCol w:w="1618"/>
        <w:gridCol w:w="569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65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1.申报单位基本情况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单位名称（盖章）</w:t>
            </w:r>
          </w:p>
        </w:tc>
        <w:tc>
          <w:tcPr>
            <w:tcW w:w="65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注册地址</w:t>
            </w:r>
          </w:p>
        </w:tc>
        <w:tc>
          <w:tcPr>
            <w:tcW w:w="65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45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注册日期</w:t>
            </w: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注册资本（万元）</w:t>
            </w:r>
          </w:p>
        </w:tc>
        <w:tc>
          <w:tcPr>
            <w:tcW w:w="24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企业性质</w:t>
            </w:r>
          </w:p>
        </w:tc>
        <w:tc>
          <w:tcPr>
            <w:tcW w:w="65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民营企业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外资企业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中外合资企业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港澳台投资企业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企业化运作新型研发机构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开户银行</w:t>
            </w: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银行账号</w:t>
            </w:r>
          </w:p>
        </w:tc>
        <w:tc>
          <w:tcPr>
            <w:tcW w:w="24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单位资质</w:t>
            </w:r>
          </w:p>
        </w:tc>
        <w:tc>
          <w:tcPr>
            <w:tcW w:w="6596" w:type="dxa"/>
            <w:gridSpan w:val="6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tabs>
                <w:tab w:val="left" w:pos="3612"/>
              </w:tabs>
              <w:kinsoku/>
              <w:overflowPunct/>
              <w:topLinePunct w:val="0"/>
              <w:bidi w:val="0"/>
              <w:snapToGrid/>
              <w:spacing w:line="560" w:lineRule="exact"/>
              <w:ind w:left="90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color w:val="auto"/>
                <w:w w:val="101"/>
                <w:sz w:val="24"/>
                <w:szCs w:val="24"/>
                <w:lang w:eastAsia="zh-CN"/>
              </w:rPr>
              <w:t>ISO9000系列认证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  <w:tab/>
            </w:r>
            <w:r>
              <w:rPr>
                <w:rFonts w:hint="default" w:ascii="Times New Roman" w:hAnsi="Times New Roman" w:eastAsia="楷体_GB2312" w:cs="Times New Roman"/>
                <w:color w:val="auto"/>
                <w:w w:val="101"/>
                <w:sz w:val="24"/>
                <w:szCs w:val="24"/>
                <w:lang w:eastAsia="zh-CN"/>
              </w:rPr>
              <w:t>□ISO14000认证</w:t>
            </w:r>
          </w:p>
          <w:p>
            <w:pPr>
              <w:pStyle w:val="9"/>
              <w:keepNext w:val="0"/>
              <w:keepLines w:val="0"/>
              <w:pageBreakBefore w:val="0"/>
              <w:tabs>
                <w:tab w:val="left" w:pos="3612"/>
              </w:tabs>
              <w:kinsoku/>
              <w:overflowPunct/>
              <w:topLinePunct w:val="0"/>
              <w:bidi w:val="0"/>
              <w:snapToGrid/>
              <w:spacing w:line="560" w:lineRule="exact"/>
              <w:ind w:left="90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color w:val="auto"/>
                <w:w w:val="101"/>
                <w:sz w:val="24"/>
                <w:szCs w:val="24"/>
                <w:lang w:eastAsia="zh-CN"/>
              </w:rPr>
              <w:t>ISO27001认证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  <w:tab/>
            </w:r>
            <w:r>
              <w:rPr>
                <w:rFonts w:hint="default" w:ascii="Times New Roman" w:hAnsi="Times New Roman" w:eastAsia="楷体_GB2312" w:cs="Times New Roman"/>
                <w:color w:val="auto"/>
                <w:w w:val="101"/>
                <w:sz w:val="24"/>
                <w:szCs w:val="24"/>
                <w:lang w:eastAsia="zh-CN"/>
              </w:rPr>
              <w:t>□ISO20000认证</w:t>
            </w:r>
          </w:p>
          <w:p>
            <w:pPr>
              <w:pStyle w:val="9"/>
              <w:keepNext w:val="0"/>
              <w:keepLines w:val="0"/>
              <w:pageBreakBefore w:val="0"/>
              <w:tabs>
                <w:tab w:val="left" w:pos="3612"/>
              </w:tabs>
              <w:kinsoku/>
              <w:overflowPunct/>
              <w:topLinePunct w:val="0"/>
              <w:bidi w:val="0"/>
              <w:snapToGrid/>
              <w:spacing w:line="560" w:lineRule="exact"/>
              <w:ind w:left="90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w w:val="101"/>
                <w:sz w:val="24"/>
                <w:szCs w:val="24"/>
                <w:lang w:eastAsia="zh-CN"/>
              </w:rPr>
              <w:t>□CMM系列认证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  <w:tab/>
            </w:r>
            <w:r>
              <w:rPr>
                <w:rFonts w:hint="default" w:ascii="Times New Roman" w:hAnsi="Times New Roman" w:eastAsia="楷体_GB2312" w:cs="Times New Roman"/>
                <w:color w:val="auto"/>
                <w:w w:val="101"/>
                <w:sz w:val="24"/>
                <w:szCs w:val="24"/>
                <w:lang w:eastAsia="zh-CN"/>
              </w:rPr>
              <w:t>□ITIL</w:t>
            </w:r>
          </w:p>
          <w:p>
            <w:pPr>
              <w:pStyle w:val="9"/>
              <w:keepNext w:val="0"/>
              <w:keepLines w:val="0"/>
              <w:pageBreakBefore w:val="0"/>
              <w:tabs>
                <w:tab w:val="left" w:pos="3612"/>
              </w:tabs>
              <w:kinsoku/>
              <w:overflowPunct/>
              <w:topLinePunct w:val="0"/>
              <w:bidi w:val="0"/>
              <w:snapToGrid/>
              <w:spacing w:line="560" w:lineRule="exact"/>
              <w:ind w:left="90"/>
              <w:rPr>
                <w:rFonts w:hint="default" w:ascii="Times New Roman" w:hAnsi="Times New Roman" w:eastAsia="楷体_GB2312" w:cs="Times New Roman"/>
                <w:color w:val="auto"/>
                <w:w w:val="10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w w:val="101"/>
                <w:sz w:val="24"/>
                <w:szCs w:val="24"/>
                <w:lang w:eastAsia="zh-CN"/>
              </w:rPr>
              <w:t>□GMP认证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  <w:tab/>
            </w:r>
            <w:r>
              <w:rPr>
                <w:rFonts w:hint="default" w:ascii="Times New Roman" w:hAnsi="Times New Roman" w:eastAsia="楷体_GB2312" w:cs="Times New Roman"/>
                <w:color w:val="auto"/>
                <w:w w:val="101"/>
                <w:sz w:val="24"/>
                <w:szCs w:val="24"/>
                <w:lang w:eastAsia="zh-CN"/>
              </w:rPr>
              <w:t>□UL认证</w:t>
            </w:r>
          </w:p>
          <w:p>
            <w:pPr>
              <w:pStyle w:val="9"/>
              <w:keepNext w:val="0"/>
              <w:keepLines w:val="0"/>
              <w:pageBreakBefore w:val="0"/>
              <w:tabs>
                <w:tab w:val="left" w:pos="3612"/>
              </w:tabs>
              <w:kinsoku/>
              <w:overflowPunct/>
              <w:topLinePunct w:val="0"/>
              <w:bidi w:val="0"/>
              <w:snapToGrid/>
              <w:spacing w:line="560" w:lineRule="exact"/>
              <w:ind w:left="9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w w:val="101"/>
                <w:sz w:val="24"/>
                <w:szCs w:val="24"/>
                <w:lang w:eastAsia="zh-CN"/>
              </w:rPr>
              <w:t>□高新技术企业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  <w:tab/>
            </w:r>
            <w:r>
              <w:rPr>
                <w:rFonts w:hint="default" w:ascii="Times New Roman" w:hAnsi="Times New Roman" w:eastAsia="楷体_GB2312" w:cs="Times New Roman"/>
                <w:color w:val="auto"/>
                <w:w w:val="101"/>
                <w:sz w:val="24"/>
                <w:szCs w:val="24"/>
                <w:lang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单位简介</w:t>
            </w:r>
          </w:p>
        </w:tc>
        <w:tc>
          <w:tcPr>
            <w:tcW w:w="65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rPr>
                <w:rFonts w:ascii="Times New Roman" w:hAnsi="Times New Roman" w:eastAsia="仿宋_GB2312" w:cs="Times New Roman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i/>
                <w:iCs/>
                <w:color w:val="auto"/>
                <w:sz w:val="24"/>
                <w:szCs w:val="24"/>
              </w:rPr>
              <w:t>（包括但不限于组织架构，主营业务，主要技术产品，行业排名或竞争力/市场占有率，近年来收入、利润等财务状况，500字内）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65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单位人员总体情况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当前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员工总人数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当前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研发人员数量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研发人员占员工总数比例</w:t>
            </w:r>
          </w:p>
        </w:tc>
        <w:tc>
          <w:tcPr>
            <w:tcW w:w="40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line="560" w:lineRule="exact"/>
        <w:jc w:val="left"/>
        <w:rPr>
          <w:rFonts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val="en-US" w:eastAsia="zh-CN"/>
        </w:rPr>
        <w:t>二、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</w:rPr>
        <w:t>申报</w:t>
      </w:r>
      <w:r>
        <w:rPr>
          <w:rFonts w:ascii="Times New Roman" w:hAnsi="Times New Roman" w:eastAsia="黑体" w:cs="Times New Roman"/>
          <w:color w:val="auto"/>
          <w:sz w:val="28"/>
          <w:szCs w:val="28"/>
        </w:rPr>
        <w:t>项目基本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</w:rPr>
        <w:t>信息</w:t>
      </w:r>
    </w:p>
    <w:tbl>
      <w:tblPr>
        <w:tblStyle w:val="7"/>
        <w:tblW w:w="8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325"/>
        <w:gridCol w:w="1823"/>
        <w:gridCol w:w="382"/>
        <w:gridCol w:w="1091"/>
        <w:gridCol w:w="1436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2021年度新引进集成电路产业人才名单表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人才类别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人才引进时间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现工作单位名称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2021年工作单位名称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2021年发放薪资金额（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取整到元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.....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合计：2021年新引进产业人才入库人数（人）</w:t>
            </w:r>
          </w:p>
        </w:tc>
        <w:tc>
          <w:tcPr>
            <w:tcW w:w="37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合计：2021年发放薪资（元）</w:t>
            </w:r>
          </w:p>
        </w:tc>
        <w:tc>
          <w:tcPr>
            <w:tcW w:w="37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取整到元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申请补贴金额（元）</w:t>
            </w:r>
          </w:p>
        </w:tc>
        <w:tc>
          <w:tcPr>
            <w:tcW w:w="37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根据所填“2021年发放薪资”*10%计算，取整到元，先取整再求和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</w:tr>
    </w:tbl>
    <w:p>
      <w:pPr>
        <w:rPr>
          <w:rFonts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val="en-US" w:eastAsia="zh-CN"/>
        </w:rPr>
        <w:t>三</w:t>
      </w:r>
      <w:r>
        <w:rPr>
          <w:rFonts w:ascii="Times New Roman" w:hAnsi="Times New Roman" w:eastAsia="黑体" w:cs="Times New Roman"/>
          <w:color w:val="auto"/>
          <w:sz w:val="28"/>
          <w:szCs w:val="28"/>
        </w:rPr>
        <w:t>、审查意见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0"/>
        <w:gridCol w:w="5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32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申报单位意见</w:t>
            </w:r>
          </w:p>
        </w:tc>
        <w:tc>
          <w:tcPr>
            <w:tcW w:w="532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情况属实，同意申报。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eastAsia="仿宋_GB2312"/>
                <w:color w:val="auto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ind w:firstLine="1440" w:firstLineChars="60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法定代表人（签字）：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ind w:firstLine="1440" w:firstLineChars="60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单位盖章：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right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    年   月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bidi w:val="0"/>
        <w:snapToGrid/>
        <w:spacing w:line="560" w:lineRule="exact"/>
        <w:jc w:val="left"/>
        <w:rPr>
          <w:rFonts w:ascii="Times New Roman" w:hAnsi="Times New Roman" w:eastAsia="黑体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黑体" w:cs="Times New Roman"/>
          <w:color w:val="auto"/>
          <w:sz w:val="28"/>
          <w:szCs w:val="28"/>
          <w:highlight w:val="none"/>
        </w:rPr>
        <w:t>项目附件材料</w:t>
      </w:r>
    </w:p>
    <w:p>
      <w:pPr>
        <w:pStyle w:val="2"/>
        <w:numPr>
          <w:ilvl w:val="0"/>
          <w:numId w:val="0"/>
        </w:numPr>
      </w:pPr>
    </w:p>
    <w:tbl>
      <w:tblPr>
        <w:tblStyle w:val="7"/>
        <w:tblW w:w="8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85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统一社会信用代码证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和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法定代表人身份证复印件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2.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2021年度新引进集成电路产业人才名单表（包括姓名、人才类别、人才引进时间、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现工作单位名称、2021年工作单位名称、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2021年发放薪资金额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3. 申报单位承诺函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4.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信用承诺书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5.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其它相关证明材料</w:t>
            </w: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D2C54ED4-E02C-409D-BF57-94FBFE5535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30C8255F-5112-41D0-BBDF-00F3D8F7CE2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7F72B44-902B-4DC5-9746-773F2298B56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844E991-14AE-4727-9AFD-B955CD04851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8CDE756-EF40-4D46-A718-5D85F06CAFA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169E0DC2-2974-4606-BDB8-DA4F213BEC9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9FE2B9"/>
    <w:multiLevelType w:val="singleLevel"/>
    <w:tmpl w:val="D99FE2B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YzUyMDdmMTcyNzhkZWQ4NTk5ZTMwN2E4NzJkNjkifQ=="/>
  </w:docVars>
  <w:rsids>
    <w:rsidRoot w:val="441B7BC2"/>
    <w:rsid w:val="007756C4"/>
    <w:rsid w:val="007A51B4"/>
    <w:rsid w:val="00CF0661"/>
    <w:rsid w:val="01012C74"/>
    <w:rsid w:val="015F3216"/>
    <w:rsid w:val="02155F92"/>
    <w:rsid w:val="04003C23"/>
    <w:rsid w:val="04146D82"/>
    <w:rsid w:val="07762652"/>
    <w:rsid w:val="07C80D97"/>
    <w:rsid w:val="098F04A7"/>
    <w:rsid w:val="09BA1647"/>
    <w:rsid w:val="0A0955BA"/>
    <w:rsid w:val="0AB34E04"/>
    <w:rsid w:val="0B9319D4"/>
    <w:rsid w:val="0C420FE0"/>
    <w:rsid w:val="0CCC323C"/>
    <w:rsid w:val="0CCF2974"/>
    <w:rsid w:val="0E2A31B8"/>
    <w:rsid w:val="0EA655E1"/>
    <w:rsid w:val="0EFA4F53"/>
    <w:rsid w:val="0FDB0A7B"/>
    <w:rsid w:val="10767235"/>
    <w:rsid w:val="109D1ACA"/>
    <w:rsid w:val="12B56BF1"/>
    <w:rsid w:val="12DC656F"/>
    <w:rsid w:val="135D6189"/>
    <w:rsid w:val="13B11002"/>
    <w:rsid w:val="145125A2"/>
    <w:rsid w:val="146F4EE8"/>
    <w:rsid w:val="172634B4"/>
    <w:rsid w:val="173E7FFA"/>
    <w:rsid w:val="18D644A7"/>
    <w:rsid w:val="19A203D0"/>
    <w:rsid w:val="1C9E65A3"/>
    <w:rsid w:val="1D907783"/>
    <w:rsid w:val="1E4D45FC"/>
    <w:rsid w:val="1EB27D68"/>
    <w:rsid w:val="1F930A9A"/>
    <w:rsid w:val="201B5C14"/>
    <w:rsid w:val="208A30EA"/>
    <w:rsid w:val="22A366B1"/>
    <w:rsid w:val="23244DE0"/>
    <w:rsid w:val="2487759F"/>
    <w:rsid w:val="258B55EA"/>
    <w:rsid w:val="264434E2"/>
    <w:rsid w:val="27F64C78"/>
    <w:rsid w:val="2885350D"/>
    <w:rsid w:val="289A7177"/>
    <w:rsid w:val="29550EB7"/>
    <w:rsid w:val="2B2918FA"/>
    <w:rsid w:val="2D2533FF"/>
    <w:rsid w:val="2DD12332"/>
    <w:rsid w:val="2F65383E"/>
    <w:rsid w:val="2F6644C9"/>
    <w:rsid w:val="2FA64898"/>
    <w:rsid w:val="2FB04AC6"/>
    <w:rsid w:val="30C3643F"/>
    <w:rsid w:val="317F22D5"/>
    <w:rsid w:val="318A49A8"/>
    <w:rsid w:val="32AC6BA0"/>
    <w:rsid w:val="33184235"/>
    <w:rsid w:val="33EF5B16"/>
    <w:rsid w:val="34010228"/>
    <w:rsid w:val="34921CE5"/>
    <w:rsid w:val="352F1EE2"/>
    <w:rsid w:val="35B3158B"/>
    <w:rsid w:val="36FF7BE6"/>
    <w:rsid w:val="378748FE"/>
    <w:rsid w:val="37BF7A9F"/>
    <w:rsid w:val="37C21AED"/>
    <w:rsid w:val="38E80E81"/>
    <w:rsid w:val="39533276"/>
    <w:rsid w:val="3AC4799B"/>
    <w:rsid w:val="3B1452CE"/>
    <w:rsid w:val="3C19324B"/>
    <w:rsid w:val="3C4C361B"/>
    <w:rsid w:val="3D2E02B2"/>
    <w:rsid w:val="3E1F46CA"/>
    <w:rsid w:val="3E6C798A"/>
    <w:rsid w:val="3F12205B"/>
    <w:rsid w:val="3FD23BA9"/>
    <w:rsid w:val="3FDB2873"/>
    <w:rsid w:val="402B5BA3"/>
    <w:rsid w:val="416C67FD"/>
    <w:rsid w:val="41BF57F0"/>
    <w:rsid w:val="43ED7F8C"/>
    <w:rsid w:val="441B7BC2"/>
    <w:rsid w:val="4517259F"/>
    <w:rsid w:val="453421E0"/>
    <w:rsid w:val="45BE305A"/>
    <w:rsid w:val="4701087D"/>
    <w:rsid w:val="47455558"/>
    <w:rsid w:val="47A37566"/>
    <w:rsid w:val="489F0074"/>
    <w:rsid w:val="496A2251"/>
    <w:rsid w:val="49DE18DD"/>
    <w:rsid w:val="4A0478E4"/>
    <w:rsid w:val="4AE63AE3"/>
    <w:rsid w:val="4B5C17F2"/>
    <w:rsid w:val="4C573F36"/>
    <w:rsid w:val="4E3368DB"/>
    <w:rsid w:val="4F46422D"/>
    <w:rsid w:val="4F6B70FC"/>
    <w:rsid w:val="4F852236"/>
    <w:rsid w:val="507316A1"/>
    <w:rsid w:val="517B5C63"/>
    <w:rsid w:val="521401E8"/>
    <w:rsid w:val="5280666A"/>
    <w:rsid w:val="534A046D"/>
    <w:rsid w:val="54694F65"/>
    <w:rsid w:val="55E116B5"/>
    <w:rsid w:val="5866141B"/>
    <w:rsid w:val="5A8B1900"/>
    <w:rsid w:val="5AA62289"/>
    <w:rsid w:val="5C3A57F6"/>
    <w:rsid w:val="5C666A3C"/>
    <w:rsid w:val="5CD63853"/>
    <w:rsid w:val="5DF67822"/>
    <w:rsid w:val="5EE878B2"/>
    <w:rsid w:val="5F773FA2"/>
    <w:rsid w:val="61363CA9"/>
    <w:rsid w:val="62676E3A"/>
    <w:rsid w:val="65041AD1"/>
    <w:rsid w:val="65102D77"/>
    <w:rsid w:val="65DA7590"/>
    <w:rsid w:val="665B6D8B"/>
    <w:rsid w:val="66D2219A"/>
    <w:rsid w:val="69086127"/>
    <w:rsid w:val="691F59CC"/>
    <w:rsid w:val="6A746F87"/>
    <w:rsid w:val="6A8D08A3"/>
    <w:rsid w:val="6CE65DB8"/>
    <w:rsid w:val="6D723F67"/>
    <w:rsid w:val="6DA34CD3"/>
    <w:rsid w:val="6E4C0396"/>
    <w:rsid w:val="6E8C559D"/>
    <w:rsid w:val="6FCF3CB7"/>
    <w:rsid w:val="6FF95791"/>
    <w:rsid w:val="700848F1"/>
    <w:rsid w:val="703D7BA9"/>
    <w:rsid w:val="70657C37"/>
    <w:rsid w:val="774638D6"/>
    <w:rsid w:val="777D1E86"/>
    <w:rsid w:val="77C3064A"/>
    <w:rsid w:val="78283BA0"/>
    <w:rsid w:val="7A7A4E68"/>
    <w:rsid w:val="7ACD0696"/>
    <w:rsid w:val="7B2A236A"/>
    <w:rsid w:val="7B3F4953"/>
    <w:rsid w:val="7B6567CC"/>
    <w:rsid w:val="7C5E5077"/>
    <w:rsid w:val="7E981FF2"/>
    <w:rsid w:val="7F15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jc w:val="left"/>
      <w:outlineLvl w:val="0"/>
    </w:pPr>
    <w:rPr>
      <w:rFonts w:ascii="Arial Unicode MS" w:hAnsi="Arial Unicode MS" w:eastAsia="Arial Unicode MS"/>
      <w:kern w:val="0"/>
      <w:sz w:val="42"/>
      <w:szCs w:val="42"/>
      <w:lang w:eastAsia="en-US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1"/>
    <w:basedOn w:val="1"/>
    <w:next w:val="1"/>
    <w:qFormat/>
    <w:uiPriority w:val="0"/>
    <w:pPr>
      <w:ind w:left="420" w:leftChars="200"/>
    </w:pPr>
    <w:rPr>
      <w:rFonts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rPr>
      <w:sz w:val="3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  <w:pPr>
      <w:jc w:val="left"/>
    </w:pPr>
    <w:rPr>
      <w:rFonts w:eastAsia="等线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658</Words>
  <Characters>749</Characters>
  <Lines>0</Lines>
  <Paragraphs>0</Paragraphs>
  <TotalTime>4</TotalTime>
  <ScaleCrop>false</ScaleCrop>
  <LinksUpToDate>false</LinksUpToDate>
  <CharactersWithSpaces>776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2022-03-16T01:59:00Z</dcterms:created>
  <dc:creator>cindy-</dc:creator>
  <cp:lastModifiedBy>CC</cp:lastModifiedBy>
  <cp:lastPrinted>2022-06-12T09:46:00Z</cp:lastPrinted>
  <dcterms:modified xsi:type="dcterms:W3CDTF">2023-06-15T11:05:14Z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0455A674426E416A83A10563C913DD7C_13</vt:lpwstr>
  </property>
  <property fmtid="{D5CDD505-2E9C-101B-9397-08002B2CF9AE}" pid="4" name="commondata">
    <vt:lpwstr>eyJoZGlkIjoiYTU2YzUyMDdmMTcyNzhkZWQ4NTk5ZTMwN2E4NzJkNjkifQ==</vt:lpwstr>
  </property>
</Properties>
</file>